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Дзяржаўная  ўстанова  адукацыі</w:t>
      </w:r>
    </w:p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“Ананіцкі  навучальна-педагагічны  комплекс</w:t>
      </w:r>
      <w:r w:rsidRPr="004451C5">
        <w:rPr>
          <w:b/>
          <w:sz w:val="28"/>
          <w:szCs w:val="28"/>
          <w:lang w:val="be-BY"/>
        </w:rPr>
        <w:t xml:space="preserve"> </w:t>
      </w:r>
    </w:p>
    <w:p w:rsidR="00D97043" w:rsidRPr="004451C5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  <w:r w:rsidRPr="004451C5">
        <w:rPr>
          <w:b/>
          <w:sz w:val="28"/>
          <w:szCs w:val="28"/>
          <w:lang w:val="be-BY"/>
        </w:rPr>
        <w:t>дзіцячы  сад-сярэдняя  школа”</w:t>
      </w: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</w:p>
    <w:p w:rsidR="00D97043" w:rsidRPr="000B02FD" w:rsidRDefault="00D97043" w:rsidP="00D97043">
      <w:pPr>
        <w:tabs>
          <w:tab w:val="left" w:pos="0"/>
        </w:tabs>
        <w:jc w:val="center"/>
        <w:rPr>
          <w:b/>
          <w:sz w:val="52"/>
          <w:szCs w:val="44"/>
          <w:lang w:val="be-BY"/>
        </w:rPr>
      </w:pPr>
      <w:r w:rsidRPr="000B02FD">
        <w:rPr>
          <w:b/>
          <w:sz w:val="52"/>
          <w:szCs w:val="44"/>
          <w:lang w:val="be-BY"/>
        </w:rPr>
        <w:t>Адкрыты  ўрок</w:t>
      </w:r>
    </w:p>
    <w:p w:rsidR="00D97043" w:rsidRPr="000B02FD" w:rsidRDefault="00D97043" w:rsidP="00D97043">
      <w:pPr>
        <w:tabs>
          <w:tab w:val="left" w:pos="0"/>
        </w:tabs>
        <w:jc w:val="center"/>
        <w:rPr>
          <w:b/>
          <w:sz w:val="52"/>
          <w:szCs w:val="44"/>
          <w:lang w:val="be-BY"/>
        </w:rPr>
      </w:pPr>
      <w:r w:rsidRPr="000B02FD">
        <w:rPr>
          <w:b/>
          <w:sz w:val="52"/>
          <w:szCs w:val="44"/>
          <w:lang w:val="be-BY"/>
        </w:rPr>
        <w:t>па  беларускай  літаратуры   на  тэму:</w:t>
      </w:r>
    </w:p>
    <w:p w:rsidR="00D97043" w:rsidRDefault="00D97043" w:rsidP="00D97043">
      <w:pPr>
        <w:tabs>
          <w:tab w:val="left" w:pos="0"/>
        </w:tabs>
        <w:jc w:val="center"/>
        <w:rPr>
          <w:rFonts w:ascii="Monotype Corsiva" w:hAnsi="Monotype Corsiva"/>
          <w:b/>
          <w:sz w:val="96"/>
          <w:lang w:val="be-BY"/>
        </w:rPr>
      </w:pPr>
    </w:p>
    <w:p w:rsidR="00D97043" w:rsidRDefault="00D97043" w:rsidP="00D97043">
      <w:pPr>
        <w:tabs>
          <w:tab w:val="left" w:pos="0"/>
        </w:tabs>
        <w:jc w:val="center"/>
        <w:rPr>
          <w:rFonts w:ascii="Monotype Corsiva" w:hAnsi="Monotype Corsiva"/>
          <w:b/>
          <w:sz w:val="96"/>
          <w:lang w:val="be-BY"/>
        </w:rPr>
      </w:pPr>
      <w:r w:rsidRPr="00D97043">
        <w:rPr>
          <w:rFonts w:ascii="Monotype Corsiva" w:hAnsi="Monotype Corsiva"/>
          <w:b/>
          <w:sz w:val="96"/>
          <w:lang w:val="be-BY"/>
        </w:rPr>
        <w:t xml:space="preserve">“Навекі  зрадніўся  </w:t>
      </w:r>
    </w:p>
    <w:p w:rsidR="00D97043" w:rsidRPr="00D97043" w:rsidRDefault="00D97043" w:rsidP="00D97043">
      <w:pPr>
        <w:tabs>
          <w:tab w:val="left" w:pos="0"/>
        </w:tabs>
        <w:jc w:val="center"/>
        <w:rPr>
          <w:rFonts w:ascii="Monotype Corsiva" w:hAnsi="Monotype Corsiva" w:cs="Microsoft Sans Serif"/>
          <w:b/>
          <w:i/>
          <w:sz w:val="52"/>
          <w:szCs w:val="52"/>
          <w:lang w:val="be-BY"/>
        </w:rPr>
      </w:pPr>
      <w:r w:rsidRPr="00D97043">
        <w:rPr>
          <w:rFonts w:ascii="Monotype Corsiva" w:hAnsi="Monotype Corsiva"/>
          <w:b/>
          <w:sz w:val="96"/>
          <w:lang w:val="be-BY"/>
        </w:rPr>
        <w:t>з  песняй  народа”</w:t>
      </w:r>
    </w:p>
    <w:p w:rsidR="00D97043" w:rsidRPr="00D97043" w:rsidRDefault="00D97043" w:rsidP="00D97043">
      <w:pPr>
        <w:tabs>
          <w:tab w:val="left" w:pos="0"/>
        </w:tabs>
        <w:jc w:val="center"/>
        <w:rPr>
          <w:rFonts w:ascii="Georgia" w:hAnsi="Georgia" w:cs="Microsoft Sans Serif"/>
          <w:b/>
          <w:i/>
          <w:sz w:val="96"/>
          <w:szCs w:val="52"/>
          <w:lang w:val="be-BY"/>
        </w:rPr>
      </w:pPr>
      <w:r w:rsidRPr="00D97043">
        <w:rPr>
          <w:rFonts w:ascii="Georgia" w:hAnsi="Georgia"/>
          <w:b/>
          <w:sz w:val="40"/>
          <w:lang w:val="be-BY"/>
        </w:rPr>
        <w:t>Паэма  Янкі  Купалы  “Бандароўна”</w:t>
      </w:r>
    </w:p>
    <w:p w:rsidR="00D97043" w:rsidRDefault="00D97043" w:rsidP="00D97043">
      <w:pPr>
        <w:tabs>
          <w:tab w:val="left" w:pos="0"/>
        </w:tabs>
        <w:jc w:val="center"/>
        <w:rPr>
          <w:rFonts w:ascii="Palatino Linotype" w:hAnsi="Palatino Linotype" w:cs="Microsoft Sans Serif"/>
          <w:b/>
          <w:i/>
          <w:sz w:val="52"/>
          <w:szCs w:val="52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  <w:r>
        <w:rPr>
          <w:rFonts w:ascii="Palatino Linotype" w:hAnsi="Palatino Linotype" w:cs="Microsoft Sans Serif"/>
          <w:b/>
          <w:i/>
          <w:sz w:val="52"/>
          <w:szCs w:val="52"/>
          <w:lang w:val="be-BY"/>
        </w:rPr>
        <w:t xml:space="preserve">  </w:t>
      </w:r>
      <w:r>
        <w:rPr>
          <w:rFonts w:ascii="Book Antiqua" w:hAnsi="Book Antiqua" w:cs="Lucida Sans Unicode"/>
          <w:b/>
          <w:i/>
          <w:sz w:val="52"/>
          <w:szCs w:val="52"/>
          <w:lang w:val="be-BY"/>
        </w:rPr>
        <w:tab/>
      </w:r>
      <w:r>
        <w:rPr>
          <w:rFonts w:ascii="Book Antiqua" w:hAnsi="Book Antiqua" w:cs="Lucida Sans Unicode"/>
          <w:b/>
          <w:i/>
          <w:sz w:val="52"/>
          <w:szCs w:val="52"/>
          <w:lang w:val="be-BY"/>
        </w:rPr>
        <w:tab/>
      </w: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Pr="000B3CC8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279B6">
        <w:rPr>
          <w:sz w:val="28"/>
          <w:szCs w:val="28"/>
          <w:lang w:val="be-BY"/>
        </w:rPr>
        <w:t xml:space="preserve">Урок  </w:t>
      </w:r>
      <w:r>
        <w:rPr>
          <w:sz w:val="28"/>
          <w:szCs w:val="28"/>
          <w:lang w:val="be-BY"/>
        </w:rPr>
        <w:t>распрацавала  і  правяла</w:t>
      </w:r>
    </w:p>
    <w:p w:rsidR="00D97043" w:rsidRPr="00C944A7" w:rsidRDefault="00D97043" w:rsidP="00D97043">
      <w:pPr>
        <w:tabs>
          <w:tab w:val="left" w:pos="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FA679D">
        <w:rPr>
          <w:sz w:val="28"/>
          <w:szCs w:val="28"/>
          <w:lang w:val="be-BY"/>
        </w:rPr>
        <w:t>настаўнік</w:t>
      </w:r>
      <w:r w:rsidRPr="00C944A7">
        <w:rPr>
          <w:sz w:val="28"/>
          <w:szCs w:val="28"/>
          <w:lang w:val="be-BY"/>
        </w:rPr>
        <w:t xml:space="preserve">  беларускай  мовы  і  літаратуры  </w:t>
      </w: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E52A9D">
        <w:rPr>
          <w:sz w:val="28"/>
          <w:szCs w:val="28"/>
          <w:lang w:val="be-BY"/>
        </w:rPr>
        <w:t>Карбоўская  Любоў  Алегаўна</w:t>
      </w: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28"/>
          <w:szCs w:val="28"/>
          <w:lang w:val="be-BY"/>
        </w:rPr>
      </w:pPr>
    </w:p>
    <w:p w:rsidR="00D97043" w:rsidRDefault="00746EA6" w:rsidP="00D97043">
      <w:pPr>
        <w:tabs>
          <w:tab w:val="left" w:pos="0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 </w:t>
      </w:r>
      <w:bookmarkStart w:id="0" w:name="_GoBack"/>
      <w:bookmarkEnd w:id="0"/>
    </w:p>
    <w:p w:rsidR="00D97043" w:rsidRDefault="00D97043" w:rsidP="00D97043">
      <w:pPr>
        <w:tabs>
          <w:tab w:val="left" w:pos="0"/>
        </w:tabs>
        <w:rPr>
          <w:sz w:val="28"/>
          <w:szCs w:val="28"/>
          <w:lang w:val="be-BY"/>
        </w:rPr>
      </w:pPr>
    </w:p>
    <w:p w:rsidR="00D97043" w:rsidRDefault="00D97043" w:rsidP="00D97043">
      <w:pPr>
        <w:tabs>
          <w:tab w:val="left" w:pos="0"/>
        </w:tabs>
        <w:rPr>
          <w:b/>
          <w:sz w:val="32"/>
          <w:szCs w:val="32"/>
          <w:lang w:val="be-BY"/>
        </w:rPr>
      </w:pPr>
    </w:p>
    <w:p w:rsidR="00D97043" w:rsidRPr="00D97043" w:rsidRDefault="00D97043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u w:val="single"/>
          <w:lang w:val="be-BY"/>
        </w:rPr>
        <w:lastRenderedPageBreak/>
        <w:t>Клас</w:t>
      </w:r>
      <w:r>
        <w:rPr>
          <w:rFonts w:ascii="Times New Roman" w:hAnsi="Times New Roman" w:cs="Times New Roman"/>
          <w:sz w:val="28"/>
          <w:lang w:val="be-BY"/>
        </w:rPr>
        <w:tab/>
        <w:t>9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––1––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C22D0B">
        <w:rPr>
          <w:rFonts w:ascii="Times New Roman" w:hAnsi="Times New Roman" w:cs="Times New Roman"/>
          <w:b/>
          <w:sz w:val="28"/>
          <w:u w:val="single"/>
          <w:lang w:val="be-BY"/>
        </w:rPr>
        <w:t>Тэма</w:t>
      </w:r>
      <w:r>
        <w:rPr>
          <w:rFonts w:ascii="Times New Roman" w:hAnsi="Times New Roman" w:cs="Times New Roman"/>
          <w:sz w:val="28"/>
          <w:lang w:val="be-BY"/>
        </w:rPr>
        <w:t xml:space="preserve"> “Навекі  зрадніўся  з  песняй  народа”. Паэма  Янкі  Купалы  “Бандароўна”</w:t>
      </w:r>
    </w:p>
    <w:p w:rsidR="0034603A" w:rsidRDefault="0034603A" w:rsidP="0034603A">
      <w:pPr>
        <w:pStyle w:val="a3"/>
        <w:ind w:left="993" w:hanging="993"/>
        <w:jc w:val="both"/>
        <w:rPr>
          <w:rFonts w:ascii="Times New Roman" w:hAnsi="Times New Roman" w:cs="Times New Roman"/>
          <w:sz w:val="28"/>
          <w:lang w:val="be-BY"/>
        </w:rPr>
      </w:pPr>
      <w:r w:rsidRPr="00C22D0B">
        <w:rPr>
          <w:rFonts w:ascii="Times New Roman" w:hAnsi="Times New Roman" w:cs="Times New Roman"/>
          <w:b/>
          <w:sz w:val="28"/>
          <w:u w:val="single"/>
          <w:lang w:val="be-BY"/>
        </w:rPr>
        <w:t>Мэты:</w:t>
      </w:r>
      <w:r>
        <w:rPr>
          <w:rFonts w:ascii="Times New Roman" w:hAnsi="Times New Roman" w:cs="Times New Roman"/>
          <w:sz w:val="28"/>
          <w:lang w:val="be-BY"/>
        </w:rPr>
        <w:t xml:space="preserve">  –– пазнаёміць  вучняў  з  фальклорнай  першаасновай  твора; </w:t>
      </w:r>
    </w:p>
    <w:p w:rsidR="0034603A" w:rsidRDefault="0034603A" w:rsidP="0034603A">
      <w:pPr>
        <w:pStyle w:val="a3"/>
        <w:ind w:left="993" w:hanging="99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 xml:space="preserve">–– прааналізаваць  змест   паэмы, раскрыць  сутнасць  канфлікту; </w:t>
      </w:r>
    </w:p>
    <w:p w:rsidR="0034603A" w:rsidRDefault="0034603A" w:rsidP="0034603A">
      <w:pPr>
        <w:pStyle w:val="a3"/>
        <w:ind w:left="993" w:hanging="99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 xml:space="preserve">–– развіваць  уменне  вучняў  даваць  параўнальную  характарыстыку  героям; </w:t>
      </w:r>
    </w:p>
    <w:p w:rsidR="0034603A" w:rsidRDefault="0034603A" w:rsidP="0034603A">
      <w:pPr>
        <w:pStyle w:val="a3"/>
        <w:ind w:left="993" w:hanging="99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>–– выхоўваць  мастацкі  густ  і  творчыя  здольнасці  пры  чытанні  і  аналізе  твора.</w:t>
      </w:r>
    </w:p>
    <w:p w:rsidR="0034603A" w:rsidRPr="005F2424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C22D0B">
        <w:rPr>
          <w:rFonts w:ascii="Times New Roman" w:hAnsi="Times New Roman" w:cs="Times New Roman"/>
          <w:b/>
          <w:sz w:val="28"/>
          <w:u w:val="single"/>
          <w:lang w:val="be-BY"/>
        </w:rPr>
        <w:t xml:space="preserve">Абсталяванне: </w:t>
      </w:r>
      <w:r w:rsidR="005F2424" w:rsidRPr="005F2424">
        <w:rPr>
          <w:rFonts w:ascii="Times New Roman" w:hAnsi="Times New Roman" w:cs="Times New Roman"/>
          <w:sz w:val="28"/>
          <w:lang w:val="be-BY"/>
        </w:rPr>
        <w:t>карткі з  тэстамі, малюнкі, фоназапісы, мультымедыйная  ўстаноўка, падручнікі.</w:t>
      </w:r>
    </w:p>
    <w:p w:rsidR="0034603A" w:rsidRPr="00C22D0B" w:rsidRDefault="0034603A" w:rsidP="0034603A">
      <w:pPr>
        <w:pStyle w:val="a3"/>
        <w:jc w:val="center"/>
        <w:rPr>
          <w:rFonts w:ascii="Arial Black" w:hAnsi="Arial Black" w:cs="Times New Roman"/>
          <w:sz w:val="28"/>
          <w:lang w:val="be-BY"/>
        </w:rPr>
      </w:pPr>
      <w:r w:rsidRPr="00C22D0B">
        <w:rPr>
          <w:rFonts w:ascii="Arial Black" w:hAnsi="Arial Black" w:cs="Times New Roman"/>
          <w:sz w:val="28"/>
          <w:lang w:val="be-BY"/>
        </w:rPr>
        <w:t>Ход  урока</w:t>
      </w:r>
    </w:p>
    <w:p w:rsidR="0034603A" w:rsidRPr="00C22D0B" w:rsidRDefault="0034603A" w:rsidP="0034603A">
      <w:pPr>
        <w:pStyle w:val="a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22D0B">
        <w:rPr>
          <w:rFonts w:ascii="Times New Roman" w:hAnsi="Times New Roman" w:cs="Times New Roman"/>
          <w:b/>
          <w:sz w:val="28"/>
          <w:lang w:val="be-BY"/>
        </w:rPr>
        <w:t>І. Арганізацыйны  момант. Эмацыйны  настрой.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 xml:space="preserve">Адным  з  эпіграфаў  да  сённяшняга  ўрока  з’яўляюцца  словы  </w:t>
      </w:r>
      <w:r w:rsidRPr="0063066B">
        <w:rPr>
          <w:rFonts w:ascii="Times New Roman" w:hAnsi="Times New Roman" w:cs="Times New Roman"/>
          <w:sz w:val="28"/>
          <w:u w:val="single"/>
          <w:lang w:val="be-BY"/>
        </w:rPr>
        <w:t>Максіма  Гарэцкага: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63066B">
        <w:rPr>
          <w:rFonts w:ascii="Times New Roman" w:hAnsi="Times New Roman" w:cs="Times New Roman"/>
          <w:b/>
          <w:i/>
          <w:sz w:val="28"/>
          <w:lang w:val="be-BY"/>
        </w:rPr>
        <w:t>“Беларуская  народная  творчасць –– гэта  мора, якое  хавае  ў  сабе  незлічоныя  скарбы. Толькі  трэба  ўмець  гэтыя  скарбы  дастаць”.</w:t>
      </w:r>
      <w:r>
        <w:rPr>
          <w:rFonts w:ascii="Times New Roman" w:hAnsi="Times New Roman" w:cs="Times New Roman"/>
          <w:sz w:val="28"/>
          <w:lang w:val="be-BY"/>
        </w:rPr>
        <w:t xml:space="preserve"> Гаворачы  пра  народную  творчасць, нельга  не  ўспомніць  пра  народныя  святы, бо  сёння –– другі  дзень  Масленіцы, Зайгрыш. А  Масленіца –– гэта  не  толькі  гульні, смачныя  бліны, развітанне  з зімой  і  сустрэча  вясны, а  яшчэ  і  добры  сонечны  настрой, таму  сімвал  нашага  ўрока –– гэта  вясенняя  сонейка-кветка  і  ваш  добры  настрой. Павярніцеся  да  суседа  па  парце  і  ўсміхніцеся  адзін аднаму.</w:t>
      </w:r>
    </w:p>
    <w:p w:rsidR="0034603A" w:rsidRPr="0063066B" w:rsidRDefault="0034603A" w:rsidP="0034603A">
      <w:pPr>
        <w:pStyle w:val="a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 xml:space="preserve">ІІ. Паведамленне  тэмы  і  мэты  ўрока. </w:t>
      </w:r>
    </w:p>
    <w:p w:rsidR="0034603A" w:rsidRPr="0063066B" w:rsidRDefault="0034603A" w:rsidP="0034603A">
      <w:pPr>
        <w:pStyle w:val="a3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 xml:space="preserve">А  цяпер  звернемся  да  наступнага  </w:t>
      </w:r>
      <w:r w:rsidRPr="0063066B">
        <w:rPr>
          <w:rFonts w:ascii="Times New Roman" w:hAnsi="Times New Roman" w:cs="Times New Roman"/>
          <w:sz w:val="28"/>
          <w:u w:val="single"/>
          <w:lang w:val="be-BY"/>
        </w:rPr>
        <w:t>эпіграфа:</w:t>
      </w:r>
    </w:p>
    <w:p w:rsidR="0034603A" w:rsidRDefault="0034603A" w:rsidP="0034603A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Проста  і  шчыра  спяваў  ён  заўсёды,</w:t>
      </w:r>
    </w:p>
    <w:p w:rsidR="0034603A" w:rsidRDefault="0034603A" w:rsidP="0034603A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Людзям  у  сэрцы  песня  запала ––</w:t>
      </w:r>
    </w:p>
    <w:p w:rsidR="0034603A" w:rsidRDefault="0034603A" w:rsidP="0034603A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Навекі  зрадніўся  з  песняй  народа</w:t>
      </w:r>
    </w:p>
    <w:p w:rsidR="0034603A" w:rsidRDefault="0034603A" w:rsidP="0034603A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Сам  творца  песень –– Янка  Купала.</w:t>
      </w:r>
    </w:p>
    <w:p w:rsidR="0034603A" w:rsidRPr="0063066B" w:rsidRDefault="0034603A" w:rsidP="0034603A">
      <w:pPr>
        <w:pStyle w:val="a3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 w:rsidRPr="0063066B">
        <w:rPr>
          <w:rFonts w:ascii="Times New Roman" w:hAnsi="Times New Roman" w:cs="Times New Roman"/>
          <w:i/>
          <w:sz w:val="28"/>
          <w:lang w:val="be-BY"/>
        </w:rPr>
        <w:t>Аляксандр  Пракоф’еў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  <w:t xml:space="preserve">А  гэты  эпіграф  гаворыць  нам  пра  тое, што  тэма  сённяшняга  ўрока  </w:t>
      </w:r>
      <w:r w:rsidRPr="0063066B">
        <w:rPr>
          <w:rFonts w:ascii="Times New Roman" w:hAnsi="Times New Roman" w:cs="Times New Roman"/>
          <w:b/>
          <w:sz w:val="28"/>
          <w:lang w:val="be-BY"/>
        </w:rPr>
        <w:t>“Навекі  зрадніўся  з  песняй  народа… Паэма  Янкі  Купалы  “Бандароўна””.</w:t>
      </w:r>
      <w:r>
        <w:rPr>
          <w:rFonts w:ascii="Times New Roman" w:hAnsi="Times New Roman" w:cs="Times New Roman"/>
          <w:sz w:val="28"/>
          <w:lang w:val="be-BY"/>
        </w:rPr>
        <w:t xml:space="preserve"> На  ўроку  мы  павінны  пазнаёміцца  са  зместам  твора, яго  фальклорнай  першаасновай; прааналізаваць  змест   паэмы, раскрыць  сутнасць  канфлікту. Праходзіць  наш  урок  будзе  ў  выглядзе  канферэнцыі  карэспандэнтаў  розных  тэлеканалаў, якія  падрыхтавалі  да  нашай  канферэнцыі   пэўны  матэрыялаў  па  зададзенай  тэме. Перад  пачаткам  нашага  занятку  я  як  арганізатар  выявіла, хто  што  падрыхтаваў, і  па гэтым  матэрыяле  вызначыла, хто  за  кім  будзе  выступаць. </w:t>
      </w:r>
    </w:p>
    <w:p w:rsidR="0034603A" w:rsidRPr="0063066B" w:rsidRDefault="0034603A" w:rsidP="0034603A">
      <w:pPr>
        <w:pStyle w:val="a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ІІІ. Узнаўленне  раней  атрыманых  ведаў.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63066B">
        <w:rPr>
          <w:rFonts w:ascii="Times New Roman" w:hAnsi="Times New Roman" w:cs="Times New Roman"/>
          <w:sz w:val="28"/>
          <w:u w:val="single"/>
          <w:lang w:val="be-BY"/>
        </w:rPr>
        <w:t>1. Канал  “БЕЛАРУСЬ-1”.</w:t>
      </w:r>
      <w:r>
        <w:rPr>
          <w:rFonts w:ascii="Times New Roman" w:hAnsi="Times New Roman" w:cs="Times New Roman"/>
          <w:sz w:val="28"/>
          <w:lang w:val="be-BY"/>
        </w:rPr>
        <w:t xml:space="preserve"> Праграма  “Дакументальна-біяграфічны  цыкл  “Мая  праўда”. Мы  рашылі, што  знаёмства  з  творчасцю  аўтара  немагчыма  без  ведання  яго  біяграфіі, таму  падрыхтавалі  для  ўсіх  тэст  на  тэму  “Жыццёвы  і  творчы  шлях  Янкі  Купалы” (вучань  раздае  ўсім  тэсты, 2  мін., самаправерка  на  адваротным  баку  дошкі).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63066B">
        <w:rPr>
          <w:rFonts w:ascii="Times New Roman" w:hAnsi="Times New Roman" w:cs="Times New Roman"/>
          <w:sz w:val="28"/>
          <w:u w:val="single"/>
          <w:lang w:val="be-BY"/>
        </w:rPr>
        <w:t xml:space="preserve">2. Канал  “АНТ”. </w:t>
      </w:r>
      <w:r>
        <w:rPr>
          <w:rFonts w:ascii="Times New Roman" w:hAnsi="Times New Roman" w:cs="Times New Roman"/>
          <w:sz w:val="28"/>
          <w:lang w:val="be-BY"/>
        </w:rPr>
        <w:t xml:space="preserve">Дзень  добры, Вас  вітае  праграма  “Поле  цудаў”. Вы  трапілі  на  супер-фінал, Вам  патрэбна  адгадаць  10  слоў, аб’яднаных  тэмай  “Янка  Купала”. У  кожным  слове  вядома  адна  літара. 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63066B">
        <w:rPr>
          <w:rFonts w:ascii="Times New Roman" w:hAnsi="Times New Roman" w:cs="Times New Roman"/>
          <w:sz w:val="28"/>
          <w:u w:val="single"/>
          <w:lang w:val="be-BY"/>
        </w:rPr>
        <w:t xml:space="preserve">3. Канал  </w:t>
      </w:r>
      <w:r>
        <w:rPr>
          <w:rFonts w:ascii="Times New Roman" w:hAnsi="Times New Roman" w:cs="Times New Roman"/>
          <w:sz w:val="28"/>
          <w:u w:val="single"/>
          <w:lang w:val="be-BY"/>
        </w:rPr>
        <w:t>“</w:t>
      </w:r>
      <w:r w:rsidRPr="0063066B">
        <w:rPr>
          <w:rFonts w:ascii="Times New Roman" w:hAnsi="Times New Roman" w:cs="Times New Roman"/>
          <w:sz w:val="28"/>
          <w:u w:val="single"/>
          <w:lang w:val="be-BY"/>
        </w:rPr>
        <w:t>БЕЛАРУСЬ-2”.</w:t>
      </w:r>
      <w:r>
        <w:rPr>
          <w:rFonts w:ascii="Times New Roman" w:hAnsi="Times New Roman" w:cs="Times New Roman"/>
          <w:sz w:val="28"/>
          <w:lang w:val="be-BY"/>
        </w:rPr>
        <w:t xml:space="preserve"> Праграма  “Пра  мастацтва”  звяртае  Вашу  ўвагу  на  падрыхтаваную  мастацкую  галерэю  з  каментарыямі. Пазнайце, да  якога  твора  адносіцца  кожны  малюнак (вучань  паказвае  малюнак  і  зачытвае  ўрывак).</w:t>
      </w:r>
    </w:p>
    <w:p w:rsidR="0034603A" w:rsidRPr="0063066B" w:rsidRDefault="0034603A" w:rsidP="0034603A">
      <w:pPr>
        <w:pStyle w:val="a3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  <w:r w:rsidRPr="0063066B">
        <w:rPr>
          <w:rFonts w:ascii="Times New Roman" w:hAnsi="Times New Roman" w:cs="Times New Roman"/>
          <w:b/>
          <w:i/>
          <w:sz w:val="28"/>
          <w:lang w:val="be-BY"/>
        </w:rPr>
        <w:t>!!! Заданні  ў  дадатку!!!</w:t>
      </w:r>
    </w:p>
    <w:p w:rsidR="004C20DF" w:rsidRDefault="00D97043" w:rsidP="00D97043">
      <w:pPr>
        <w:pStyle w:val="a3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–– 2 ––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ІV. Праверка  дамашняга  задання. Фізкультхвілінка.</w:t>
      </w:r>
    </w:p>
    <w:p w:rsidR="0034603A" w:rsidRPr="00C1381B" w:rsidRDefault="0034603A" w:rsidP="0034603A">
      <w:pPr>
        <w:pStyle w:val="a3"/>
        <w:jc w:val="both"/>
        <w:rPr>
          <w:rFonts w:ascii="Times New Roman" w:hAnsi="Times New Roman" w:cs="Times New Roman"/>
          <w:i/>
          <w:sz w:val="28"/>
          <w:u w:val="single"/>
          <w:lang w:val="be-BY"/>
        </w:rPr>
      </w:pPr>
      <w:r w:rsidRPr="00C1381B">
        <w:rPr>
          <w:rFonts w:ascii="Times New Roman" w:hAnsi="Times New Roman" w:cs="Times New Roman"/>
          <w:sz w:val="28"/>
          <w:u w:val="single"/>
          <w:lang w:val="be-BY"/>
        </w:rPr>
        <w:t>4. Тэлеканал  “МІР”.</w:t>
      </w:r>
      <w:r>
        <w:rPr>
          <w:rFonts w:ascii="Times New Roman" w:hAnsi="Times New Roman" w:cs="Times New Roman"/>
          <w:sz w:val="28"/>
          <w:lang w:val="be-BY"/>
        </w:rPr>
        <w:t xml:space="preserve"> У  рамках  праграмы “Акцэнты”  прапануем  успомніць  верш  Янкі  Купалы  “Явар  і  каліна” (чытае  вучань). А  яшчэ  наша  праграма  прапануе  паслухаць  песню “Явар  і  каліна”, не  проста  паслухаць,а  і  ўважліва  глядзець  на  экран, каб  вочы  маглі  адпачыць. </w:t>
      </w:r>
      <w:r w:rsidRPr="00C1381B">
        <w:rPr>
          <w:rFonts w:ascii="Times New Roman" w:hAnsi="Times New Roman" w:cs="Times New Roman"/>
          <w:i/>
          <w:sz w:val="28"/>
          <w:u w:val="single"/>
          <w:lang w:val="be-BY"/>
        </w:rPr>
        <w:t>(Фізкультхвілінка  для  вачэй).</w:t>
      </w:r>
    </w:p>
    <w:p w:rsidR="0034603A" w:rsidRDefault="00494648" w:rsidP="00494648">
      <w:pPr>
        <w:pStyle w:val="a3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Явар  і  каліна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Песняй  вясны  лебядзінаю,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Скінуўшы  зімнія  чары,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Шэпчуцца  явар  з  калінаю 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Ў  сумнай  даліне  над  ярам.</w:t>
      </w:r>
    </w:p>
    <w:p w:rsidR="00494648" w:rsidRP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14"/>
          <w:lang w:val="be-BY"/>
        </w:rPr>
      </w:pP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Лісцікі  зеленяй  хваляцца 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Небу  панятлівай  мовай: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Росамі  мыюцца  раніцай,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Песцяцца  сонцам  паўднёвым. </w:t>
      </w:r>
    </w:p>
    <w:p w:rsidR="00494648" w:rsidRP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14"/>
          <w:lang w:val="be-BY"/>
        </w:rPr>
      </w:pP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Захадам  модлы  пакорныя 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  маткай-зямлёй  адпраўляюць;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Тайна  ў  ночаньку  чорную 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Месяца, зор  выглядаюць. </w:t>
      </w:r>
    </w:p>
    <w:p w:rsidR="00494648" w:rsidRP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14"/>
          <w:lang w:val="be-BY"/>
        </w:rPr>
      </w:pP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Слухаюць  смехаў  русалчыных,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Лопату  крылляў  начніцы,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Ветру  павеваў  ап’янчаных,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Плюскату  шклістай  крыніцы. </w:t>
      </w:r>
    </w:p>
    <w:p w:rsidR="00494648" w:rsidRP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14"/>
          <w:lang w:val="be-BY"/>
        </w:rPr>
      </w:pP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Чуецца  музыка  дзіўная 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Ў  повесцях  сонных  імшараў… </w:t>
      </w:r>
    </w:p>
    <w:p w:rsidR="00494648" w:rsidRDefault="00494648" w:rsidP="00494648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Цешыцца  явар  з  калінаю, </w:t>
      </w:r>
    </w:p>
    <w:p w:rsidR="00494648" w:rsidRPr="004C20DF" w:rsidRDefault="00494648" w:rsidP="004C20DF">
      <w:pPr>
        <w:pStyle w:val="a3"/>
        <w:ind w:firstLine="340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Скінуўшы  зімнія  чары.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V.</w:t>
      </w:r>
      <w:r>
        <w:rPr>
          <w:rFonts w:ascii="Times New Roman" w:hAnsi="Times New Roman" w:cs="Times New Roman"/>
          <w:b/>
          <w:sz w:val="28"/>
          <w:lang w:val="be-BY"/>
        </w:rPr>
        <w:t xml:space="preserve"> Падрыхтоўка  да  ўспрымання  новай  тэмы.</w:t>
      </w:r>
    </w:p>
    <w:p w:rsidR="005D43D1" w:rsidRDefault="0034603A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C1381B">
        <w:rPr>
          <w:rFonts w:ascii="Times New Roman" w:hAnsi="Times New Roman" w:cs="Times New Roman"/>
          <w:sz w:val="28"/>
          <w:u w:val="single"/>
          <w:lang w:val="be-BY"/>
        </w:rPr>
        <w:t>5. Тэлеканал  “НТБ-БЕЛАРУСЬ”.</w:t>
      </w:r>
      <w:r>
        <w:rPr>
          <w:rFonts w:ascii="Times New Roman" w:hAnsi="Times New Roman" w:cs="Times New Roman"/>
          <w:sz w:val="28"/>
          <w:lang w:val="be-BY"/>
        </w:rPr>
        <w:t xml:space="preserve"> Праграма  “Перазагрузка”. </w:t>
      </w:r>
      <w:r w:rsidR="005D43D1">
        <w:rPr>
          <w:rFonts w:ascii="Times New Roman" w:hAnsi="Times New Roman" w:cs="Times New Roman"/>
          <w:sz w:val="28"/>
          <w:lang w:val="be-BY"/>
        </w:rPr>
        <w:t xml:space="preserve">На  старонцы  305  сказана, што  </w:t>
      </w:r>
      <w:r w:rsidR="005D43D1" w:rsidRPr="005D43D1">
        <w:rPr>
          <w:rFonts w:ascii="Times New Roman" w:hAnsi="Times New Roman" w:cs="Times New Roman"/>
          <w:b/>
          <w:sz w:val="28"/>
          <w:u w:val="single"/>
          <w:lang w:val="be-BY"/>
        </w:rPr>
        <w:t>п</w:t>
      </w:r>
      <w:r w:rsidRPr="005D43D1">
        <w:rPr>
          <w:rFonts w:ascii="Times New Roman" w:hAnsi="Times New Roman" w:cs="Times New Roman"/>
          <w:b/>
          <w:sz w:val="28"/>
          <w:u w:val="single"/>
          <w:lang w:val="be-BY"/>
        </w:rPr>
        <w:t>аэма</w:t>
      </w:r>
      <w:r>
        <w:rPr>
          <w:rFonts w:ascii="Times New Roman" w:hAnsi="Times New Roman" w:cs="Times New Roman"/>
          <w:sz w:val="28"/>
          <w:lang w:val="be-BY"/>
        </w:rPr>
        <w:t xml:space="preserve"> –– гэта  </w:t>
      </w:r>
      <w:r w:rsidR="005D43D1">
        <w:rPr>
          <w:rFonts w:ascii="Times New Roman" w:hAnsi="Times New Roman" w:cs="Times New Roman"/>
          <w:sz w:val="28"/>
          <w:lang w:val="be-BY"/>
        </w:rPr>
        <w:t>вялікі  вершаваны  твор, у  якім  важныя  праблемы  раскрываюцца  адначасова  эпічнымі сродкамі –– наяўнасць  у  творы  сюжэта, персанажаў –– і  лірычнымі  сродкамі –– вобраз  лірычнага  героя, шматлікія  лірычныя  адступленні.</w:t>
      </w:r>
    </w:p>
    <w:p w:rsidR="0034603A" w:rsidRPr="005D43D1" w:rsidRDefault="0034603A" w:rsidP="00C22D0B">
      <w:pPr>
        <w:pStyle w:val="a3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5D43D1">
        <w:rPr>
          <w:rFonts w:ascii="Times New Roman" w:hAnsi="Times New Roman" w:cs="Times New Roman"/>
          <w:b/>
          <w:i/>
          <w:sz w:val="28"/>
          <w:lang w:val="be-BY"/>
        </w:rPr>
        <w:t>Паслухайце  ўрывак  і  пазнайце  паэму (чытаюць  вучні).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34603A" w:rsidTr="004C20DF">
        <w:tc>
          <w:tcPr>
            <w:tcW w:w="5637" w:type="dxa"/>
          </w:tcPr>
          <w:p w:rsidR="00494648" w:rsidRDefault="00494648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Паміж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пустак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балот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беларускай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зямлі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На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ўзбярэжжы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ракі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шумнацечнай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Дрэмле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памятка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дзён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што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ў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нябыт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уцяклі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 —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Ўдзірванелы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курган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векавечны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Дуб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галлё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распусціў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каранасты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над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ім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Сухазелле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грудзі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ўпілося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;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Вецер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стогне над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ім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уздыханнем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глухім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 —</w:t>
            </w:r>
          </w:p>
          <w:p w:rsidR="0034603A" w:rsidRPr="007F31C2" w:rsidRDefault="0034603A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Аб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мінуўшчыне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ў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жальбах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галосе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34603A" w:rsidRPr="004C20DF" w:rsidRDefault="0034603A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5244" w:type="dxa"/>
          </w:tcPr>
          <w:p w:rsidR="004C20DF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купалле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там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птушка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садзіцца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пяе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У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піліпаўку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воўк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нема вые;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Сонца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днём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распускае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там косы свае,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Ночкай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зоры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глядзяць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залатыя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Хмары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неба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ўсцілалі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тысячу раз,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Перуны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білі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з краю да краю, —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Ён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стаіць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—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гэта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памяць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людская,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паказ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...</w:t>
            </w:r>
          </w:p>
          <w:p w:rsidR="004C20DF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Толькі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гутарка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ходзіць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такая.</w:t>
            </w:r>
          </w:p>
          <w:p w:rsidR="0034603A" w:rsidRPr="004C20DF" w:rsidRDefault="0034603A" w:rsidP="00C22D0B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34603A" w:rsidRPr="0034603A" w:rsidRDefault="0034603A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5D43D1" w:rsidRDefault="00D97043" w:rsidP="00D97043">
      <w:pPr>
        <w:pStyle w:val="a3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–– 3 ––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C20DF" w:rsidTr="004C20DF">
        <w:tc>
          <w:tcPr>
            <w:tcW w:w="5341" w:type="dxa"/>
          </w:tcPr>
          <w:p w:rsidR="004C20DF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Над быстрым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Днепрам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дзе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сягоння</w:t>
            </w:r>
            <w:proofErr w:type="spellEnd"/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Стаяць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Магілева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муры,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Драмала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пушча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ў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сотні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гоняў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Змагала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громы і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віхры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дрэва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дрэва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нагінала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Адно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к другому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прыгняла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Сукі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з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сукамі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пасплятала</w:t>
            </w:r>
            <w:proofErr w:type="spellEnd"/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I з ветрам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гутарку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вяла.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Ваўкоў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дзікоў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ласёў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мядзведзяў</w:t>
            </w:r>
            <w:proofErr w:type="spellEnd"/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Была там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днёўка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начлег</w:t>
            </w:r>
            <w:proofErr w:type="spellEnd"/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летні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час, і ў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галаледдзе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4C20DF" w:rsidRDefault="004C20DF" w:rsidP="0034603A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I ў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зімавы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глыбокі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снег.</w:t>
            </w:r>
          </w:p>
        </w:tc>
        <w:tc>
          <w:tcPr>
            <w:tcW w:w="5341" w:type="dxa"/>
          </w:tcPr>
          <w:p w:rsidR="004C20DF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Людзей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не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знаў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лес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гэты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хмурны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Зайздросна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сцежкі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свае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крыў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Адно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сваім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дном Днепра бурны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З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вясны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да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восені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ўдаль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плыў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А з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пушчы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вырваўшысь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на поле,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Шумеў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і грозны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слаў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праклён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Што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не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даваў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яму лес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волі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—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Давіў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галлём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з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усіх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старон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F31C2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гэтай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пушчы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з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перадвекаў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—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Што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так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драмала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ўдоўж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ўшыр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 —</w:t>
            </w:r>
          </w:p>
          <w:p w:rsidR="004C20DF" w:rsidRPr="007F31C2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Сялібу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меў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сабе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Машэка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,</w:t>
            </w:r>
          </w:p>
          <w:p w:rsidR="004C20DF" w:rsidRDefault="004C20DF" w:rsidP="004C20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Разбойнік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страшны на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ўвесь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31C2">
              <w:rPr>
                <w:rFonts w:ascii="Times New Roman" w:hAnsi="Times New Roman" w:cs="Times New Roman"/>
                <w:sz w:val="28"/>
              </w:rPr>
              <w:t>мір</w:t>
            </w:r>
            <w:proofErr w:type="spellEnd"/>
            <w:r w:rsidRPr="007F31C2">
              <w:rPr>
                <w:rFonts w:ascii="Times New Roman" w:hAnsi="Times New Roman" w:cs="Times New Roman"/>
                <w:sz w:val="28"/>
              </w:rPr>
              <w:t>.</w:t>
            </w:r>
          </w:p>
          <w:p w:rsidR="004C20DF" w:rsidRDefault="004C20DF" w:rsidP="003460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</w:p>
        </w:tc>
      </w:tr>
    </w:tbl>
    <w:p w:rsidR="004C20DF" w:rsidRPr="004C20DF" w:rsidRDefault="004C20DF" w:rsidP="004C20DF">
      <w:pPr>
        <w:pStyle w:val="a3"/>
        <w:jc w:val="both"/>
        <w:rPr>
          <w:rFonts w:ascii="Times New Roman" w:hAnsi="Times New Roman" w:cs="Times New Roman"/>
          <w:sz w:val="16"/>
          <w:lang w:val="be-BY"/>
        </w:rPr>
      </w:pP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lang w:val="be-BY"/>
        </w:rPr>
        <w:t>І</w:t>
      </w:r>
      <w:r w:rsidRPr="0063066B">
        <w:rPr>
          <w:rFonts w:ascii="Times New Roman" w:hAnsi="Times New Roman" w:cs="Times New Roman"/>
          <w:b/>
          <w:sz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lang w:val="be-BY"/>
        </w:rPr>
        <w:t xml:space="preserve"> Знаёмства  з  новым  матэрыялам.</w:t>
      </w:r>
    </w:p>
    <w:p w:rsidR="004C20DF" w:rsidRDefault="004C20DF" w:rsidP="0034603A">
      <w:pPr>
        <w:pStyle w:val="a3"/>
        <w:jc w:val="both"/>
        <w:rPr>
          <w:rFonts w:ascii="Times New Roman" w:hAnsi="Times New Roman" w:cs="Times New Roman"/>
          <w:sz w:val="28"/>
          <w:u w:val="single"/>
          <w:lang w:val="be-BY"/>
        </w:rPr>
      </w:pP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C1381B">
        <w:rPr>
          <w:rFonts w:ascii="Times New Roman" w:hAnsi="Times New Roman" w:cs="Times New Roman"/>
          <w:sz w:val="28"/>
          <w:u w:val="single"/>
          <w:lang w:val="be-BY"/>
        </w:rPr>
        <w:t>6. Тэлеканал  “ РТР-БЕЛАРУСЬ”</w:t>
      </w:r>
      <w:r>
        <w:rPr>
          <w:rFonts w:ascii="Times New Roman" w:hAnsi="Times New Roman" w:cs="Times New Roman"/>
          <w:sz w:val="28"/>
          <w:lang w:val="be-BY"/>
        </w:rPr>
        <w:t>. Вядучая  ток-шоу  “Пра  самае  галоўнае”. Я  рашыла  не  праводзіць  ток-шоу, а  звярнуць  увагу  ўсіх  на  самае  галоўнае. Паслухайце  змест  паэмы  Янкі  Купалы  “Бандароўна”</w:t>
      </w:r>
      <w:r w:rsidRPr="00196BB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(чытае  вучань).</w:t>
      </w:r>
    </w:p>
    <w:p w:rsidR="004C20DF" w:rsidRDefault="004C20DF" w:rsidP="0034603A">
      <w:pPr>
        <w:pStyle w:val="a3"/>
        <w:jc w:val="both"/>
        <w:rPr>
          <w:rFonts w:ascii="Times New Roman" w:hAnsi="Times New Roman" w:cs="Times New Roman"/>
          <w:sz w:val="28"/>
          <w:u w:val="single"/>
          <w:lang w:val="be-BY"/>
        </w:rPr>
      </w:pPr>
    </w:p>
    <w:p w:rsidR="0034603A" w:rsidRDefault="0034603A" w:rsidP="0034603A">
      <w:pPr>
        <w:pStyle w:val="a3"/>
        <w:jc w:val="both"/>
        <w:rPr>
          <w:rFonts w:ascii="Georgia" w:hAnsi="Georgia" w:cs="Georgia"/>
          <w:sz w:val="24"/>
          <w:szCs w:val="24"/>
          <w:lang w:val="be-BY"/>
        </w:rPr>
      </w:pPr>
      <w:r w:rsidRPr="00C1381B">
        <w:rPr>
          <w:rFonts w:ascii="Times New Roman" w:hAnsi="Times New Roman" w:cs="Times New Roman"/>
          <w:sz w:val="28"/>
          <w:u w:val="single"/>
          <w:lang w:val="be-BY"/>
        </w:rPr>
        <w:t>7. Канал  “Сталічнае  Тэлебачанне”.</w:t>
      </w:r>
      <w:r w:rsidRPr="00C1381B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Праграма  “Падарожжы  дылетанта”. Паглядзіце  і  пазнайце  герояў (інсцэніроўка  камедыі  Я.Купалы  “Паўлінка”). Ці  пазналі  Вы  герояў  аднаго  з  твораў  Янкі  Купалы? Навошта  мы  яго  Вам  паказалі? Таму  што п</w:t>
      </w:r>
      <w:r>
        <w:rPr>
          <w:rFonts w:ascii="Times New Roman" w:hAnsi="Times New Roman" w:cs="Times New Roman"/>
          <w:sz w:val="28"/>
          <w:szCs w:val="28"/>
          <w:lang w:val="be-BY"/>
        </w:rPr>
        <w:t>ры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 xml:space="preserve">свяціў  паэму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“Бандароўна” 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Янка  Купа</w:t>
      </w:r>
      <w:r>
        <w:rPr>
          <w:rFonts w:ascii="Times New Roman" w:hAnsi="Times New Roman" w:cs="Times New Roman"/>
          <w:sz w:val="28"/>
          <w:szCs w:val="28"/>
          <w:lang w:val="be-BY"/>
        </w:rPr>
        <w:t>ла  вядомай  актрысе  Паўліне  М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 xml:space="preserve">ядзелцы,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першай  выканаўцы  ролі  Паўлінкі </w:t>
      </w:r>
      <w:r w:rsidRPr="00C1381B">
        <w:rPr>
          <w:rFonts w:ascii="Times New Roman" w:hAnsi="Times New Roman" w:cs="Times New Roman"/>
          <w:b/>
          <w:i/>
          <w:sz w:val="28"/>
          <w:szCs w:val="28"/>
          <w:lang w:val="be-BY"/>
        </w:rPr>
        <w:t>(паказ  слайда)</w:t>
      </w:r>
      <w:r w:rsidRPr="00C138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Вось  якія  яшчэ  гістарычныя  звесткі  хоча  паведаміць  Вам  наша  праграма </w:t>
      </w:r>
      <w:r>
        <w:rPr>
          <w:rFonts w:ascii="Times New Roman" w:hAnsi="Times New Roman" w:cs="Times New Roman"/>
          <w:sz w:val="28"/>
          <w:lang w:val="be-BY"/>
        </w:rPr>
        <w:t>(чытае  вучань).</w:t>
      </w:r>
      <w:r w:rsidRPr="003460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 xml:space="preserve">У  чэрвені  1913 года  у  Акопах  Янка  Купала  завяршыў  працу  над  паэмай  “Бандароўна”, створанай  на  аснове  гістарычных  падзей  і  паводле  матываў  беларускіх  і  ўкраінскіх  песень. У  аснову  паэмы  аўтар  паклаў  адну  з  іх, якая  мае  назву  “Ой, чаму  ж  ты, пан  </w:t>
      </w:r>
      <w:r>
        <w:rPr>
          <w:rFonts w:ascii="Times New Roman" w:hAnsi="Times New Roman" w:cs="Times New Roman"/>
          <w:sz w:val="28"/>
          <w:szCs w:val="28"/>
          <w:lang w:val="be-BY"/>
        </w:rPr>
        <w:t>Хаміцкі, у  той   час  не  жані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ўся?”. Яна  была  запісана  Паўлам  Шэйнам. Але  першым, хто  апублікаваў  паэму  пра  Бандароўну, быў  Ян  Чачот. Яе  таксама  ў  свой  час  запісалі  Еўдакім  Раманаў, Міхаіл  Федароўскі, Уладзіслаў  Вяроыга, Рыгор  Шырма. Даследчыкі  сюжэта  пра  Бандароўну  слушна  адзначаюць  сувязь  падзей, пра  якія  апавядае  балада, з  імем  пана  Мікалая  Патоцкага, канеўскага (</w:t>
      </w:r>
      <w:r w:rsidRPr="00820C3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неў –– горад  на  Украіне), свавольнага  магната, незлічонае  багацце  якога, знатанае  паходжанне, надзвычай  уплывовая  радня, дазвалялі  яму  не  лічыцца  ні  з  якой  уладай</w:t>
      </w:r>
      <w:r>
        <w:rPr>
          <w:rFonts w:ascii="Times New Roman" w:hAnsi="Times New Roman" w:cs="Times New Roman"/>
          <w:sz w:val="28"/>
          <w:szCs w:val="28"/>
          <w:lang w:val="be-BY"/>
        </w:rPr>
        <w:t>, н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з  якімі  законамі. Ужо  пры  жыц</w:t>
      </w:r>
      <w:r>
        <w:rPr>
          <w:rFonts w:ascii="Times New Roman" w:hAnsi="Times New Roman" w:cs="Times New Roman"/>
          <w:sz w:val="28"/>
          <w:szCs w:val="28"/>
          <w:lang w:val="be-BY"/>
        </w:rPr>
        <w:t>ці  Патоцкага  пра  яго  апавядалі  шмат  ро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зных  быляў  і   небыліц. Апавяданні  сцвярджалі, што  Патоцкі, убачыўшы  прыгожую  дзяўчыну, прымусаў  браў  з  ёю  царкоўны  шлюб, а  нацешыўшыся  ахвярай, загадваў  забіць  яе, а  пасля  наладжваў  ёй  пышнае  пахаванне. Такія  спосабы  разво</w:t>
      </w:r>
      <w:r>
        <w:rPr>
          <w:rFonts w:ascii="Times New Roman" w:hAnsi="Times New Roman" w:cs="Times New Roman"/>
          <w:sz w:val="28"/>
          <w:szCs w:val="28"/>
          <w:lang w:val="be-BY"/>
        </w:rPr>
        <w:t>даў  у  даўнейшыя  часы  нярэдк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>а  сустракаліся  ў  асяроддзі  ўладароў  і  магнатаў  Еўропы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20C39">
        <w:rPr>
          <w:rFonts w:ascii="Times New Roman" w:hAnsi="Times New Roman" w:cs="Times New Roman"/>
          <w:sz w:val="28"/>
          <w:szCs w:val="28"/>
          <w:lang w:val="be-BY"/>
        </w:rPr>
        <w:t xml:space="preserve"> Трэба  заўважыць, ні ў воднай вусна-паэтычнай  баладзе пра Бандароўну не гаворыцца пра тое, што паднялося  паўстанне ў адказ за забойства гераіні.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Такім  чынам, “крыва  бітва” казакоў –– аўтарская  выдумка. </w:t>
      </w:r>
    </w:p>
    <w:p w:rsidR="005D43D1" w:rsidRDefault="005D43D1" w:rsidP="0034603A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5D43D1" w:rsidRPr="00D97043" w:rsidRDefault="00D97043" w:rsidP="00D97043">
      <w:pPr>
        <w:pStyle w:val="a3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–– 4 ––</w:t>
      </w:r>
    </w:p>
    <w:p w:rsidR="007B6A01" w:rsidRDefault="007B6A01" w:rsidP="003460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lang w:val="be-BY"/>
        </w:rPr>
        <w:t>. Замацаванне  новага  матэрыялу.</w:t>
      </w:r>
    </w:p>
    <w:p w:rsidR="0034603A" w:rsidRDefault="0034603A" w:rsidP="0034603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81B">
        <w:rPr>
          <w:rFonts w:ascii="Times New Roman" w:hAnsi="Times New Roman" w:cs="Times New Roman"/>
          <w:sz w:val="28"/>
          <w:szCs w:val="28"/>
          <w:u w:val="single"/>
          <w:lang w:val="be-BY"/>
        </w:rPr>
        <w:t>8. Новы  беларускі  канал  “БЕЛАРУСЬ-3”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  <w:r w:rsidRPr="00C1381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Настаўнік.</w:t>
      </w:r>
      <w:r w:rsidRPr="00C138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Праграма  “Спачатку  было  слова”.</w:t>
      </w:r>
    </w:p>
    <w:p w:rsidR="004C20DF" w:rsidRPr="007B6A01" w:rsidRDefault="007B6A01" w:rsidP="007B6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B6A0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Адказы  на  пытанні:</w:t>
      </w:r>
    </w:p>
    <w:p w:rsidR="004C20DF" w:rsidRDefault="004C20DF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1. Хто  з  герояў  спалучае  знекшнюю  і  ўнутраную  прыгажосць?</w:t>
      </w:r>
    </w:p>
    <w:p w:rsidR="004C20DF" w:rsidRDefault="004C20DF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2. Як  называецца чалавек,процілеглы  каму-небудзь  па  густах, поглядах, перакананнях?</w:t>
      </w:r>
    </w:p>
    <w:p w:rsidR="004C20DF" w:rsidRDefault="004C20DF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3. Як  называецца  мастацкі  прыём, калі  супрацьпастаўляюцца  розныя  вобразы, погляды, прынцыпы?</w:t>
      </w:r>
    </w:p>
    <w:p w:rsidR="004C20DF" w:rsidRDefault="004C20DF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4. На  якога  героя  з  вывучаных  паэм  Янкі  Купалы  падобна  Бандароўна? Чаму?</w:t>
      </w:r>
    </w:p>
    <w:p w:rsidR="004C20DF" w:rsidRDefault="004C20DF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5. </w:t>
      </w:r>
      <w:r w:rsidR="007B6A01">
        <w:rPr>
          <w:rFonts w:ascii="Times New Roman" w:hAnsi="Times New Roman" w:cs="Times New Roman"/>
          <w:sz w:val="28"/>
          <w:lang w:val="be-BY"/>
        </w:rPr>
        <w:t xml:space="preserve">ст. 57 </w:t>
      </w:r>
      <w:r w:rsidRPr="004C20DF">
        <w:rPr>
          <w:rFonts w:ascii="Times New Roman" w:hAnsi="Times New Roman" w:cs="Times New Roman"/>
          <w:b/>
          <w:sz w:val="28"/>
          <w:u w:val="single"/>
          <w:lang w:val="be-BY"/>
        </w:rPr>
        <w:t>Паэма-балада</w:t>
      </w:r>
      <w:r>
        <w:rPr>
          <w:rFonts w:ascii="Times New Roman" w:hAnsi="Times New Roman" w:cs="Times New Roman"/>
          <w:sz w:val="28"/>
          <w:lang w:val="be-BY"/>
        </w:rPr>
        <w:t xml:space="preserve"> –– разнавіднасць  паэмы  з драматычна  напружаным  сюжэтам  легендарнага  ці  гераічнага  зместу ;  для  яе  характэрна  сітуацыя  выбару  і  трагічны  фінал. Дакажыце, што  “Бандароўна” –– паэма-балада.</w:t>
      </w:r>
    </w:p>
    <w:p w:rsidR="007B6A01" w:rsidRDefault="007B6A01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6. </w:t>
      </w:r>
      <w:r w:rsidR="004C20DF">
        <w:rPr>
          <w:rFonts w:ascii="Times New Roman" w:hAnsi="Times New Roman" w:cs="Times New Roman"/>
          <w:sz w:val="28"/>
          <w:lang w:val="be-BY"/>
        </w:rPr>
        <w:t>Хто  перамагае  ў  канфлікце: пан  Патоцкі  ці  Бандароўна?</w:t>
      </w:r>
    </w:p>
    <w:p w:rsidR="004C20DF" w:rsidRDefault="007B6A01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7. </w:t>
      </w:r>
      <w:r w:rsidR="004C20DF">
        <w:rPr>
          <w:rFonts w:ascii="Times New Roman" w:hAnsi="Times New Roman" w:cs="Times New Roman"/>
          <w:sz w:val="28"/>
          <w:lang w:val="be-BY"/>
        </w:rPr>
        <w:t>Ці  можна  да  вобраза  Бандароўны  адне</w:t>
      </w:r>
      <w:r>
        <w:rPr>
          <w:rFonts w:ascii="Times New Roman" w:hAnsi="Times New Roman" w:cs="Times New Roman"/>
          <w:sz w:val="28"/>
          <w:lang w:val="be-BY"/>
        </w:rPr>
        <w:t>сці  словы  А.П.Чэхава “ У  чал</w:t>
      </w:r>
      <w:r w:rsidR="004C20DF">
        <w:rPr>
          <w:rFonts w:ascii="Times New Roman" w:hAnsi="Times New Roman" w:cs="Times New Roman"/>
          <w:sz w:val="28"/>
          <w:lang w:val="be-BY"/>
        </w:rPr>
        <w:t>авека  павінна  быць  усё  прыгожым: і  твар, і  адзенне, і  душа, і  думкі”?</w:t>
      </w:r>
    </w:p>
    <w:p w:rsidR="004C20DF" w:rsidRDefault="007B6A01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8. </w:t>
      </w:r>
      <w:r w:rsidR="004C20DF">
        <w:rPr>
          <w:rFonts w:ascii="Times New Roman" w:hAnsi="Times New Roman" w:cs="Times New Roman"/>
          <w:sz w:val="28"/>
          <w:lang w:val="be-BY"/>
        </w:rPr>
        <w:t>Хто  па  паводзінах, па  характары  супрацьстаіць  Бандароўне?</w:t>
      </w:r>
    </w:p>
    <w:p w:rsidR="004C20DF" w:rsidRDefault="007B6A01" w:rsidP="004C20DF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9. </w:t>
      </w:r>
      <w:r w:rsidR="004C20DF">
        <w:rPr>
          <w:rFonts w:ascii="Times New Roman" w:hAnsi="Times New Roman" w:cs="Times New Roman"/>
          <w:sz w:val="28"/>
          <w:lang w:val="be-BY"/>
        </w:rPr>
        <w:t xml:space="preserve">Ст. </w:t>
      </w:r>
      <w:r>
        <w:rPr>
          <w:rFonts w:ascii="Times New Roman" w:hAnsi="Times New Roman" w:cs="Times New Roman"/>
          <w:sz w:val="28"/>
          <w:lang w:val="be-BY"/>
        </w:rPr>
        <w:t>60 , р-л ІІІ.</w:t>
      </w:r>
      <w:r w:rsidR="004C20DF">
        <w:rPr>
          <w:rFonts w:ascii="Times New Roman" w:hAnsi="Times New Roman" w:cs="Times New Roman"/>
          <w:sz w:val="28"/>
          <w:lang w:val="be-BY"/>
        </w:rPr>
        <w:t xml:space="preserve"> Зачытайце, як  весяліцца  пан  Патоцкі. Што  ўвасабляе  вобраз  пана  Патоцкага?</w:t>
      </w:r>
      <w:r>
        <w:rPr>
          <w:rFonts w:ascii="Times New Roman" w:hAnsi="Times New Roman" w:cs="Times New Roman"/>
          <w:sz w:val="28"/>
          <w:lang w:val="be-BY"/>
        </w:rPr>
        <w:t xml:space="preserve"> Адкажыце  на  пытанне  №3  на  ст. 72.</w:t>
      </w:r>
    </w:p>
    <w:p w:rsidR="007B6A01" w:rsidRPr="007B6A01" w:rsidRDefault="007B6A01" w:rsidP="007B6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Творчая  работа</w:t>
      </w:r>
      <w:r w:rsidRPr="007B6A0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</w:p>
    <w:p w:rsidR="004C20DF" w:rsidRDefault="007B6A01" w:rsidP="0034603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10. Складзіце  </w:t>
      </w:r>
      <w:r w:rsidRPr="007B6A0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сінквейн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 тэмах:  Бандароўна  і  Пан  Патоцкі ( на  дошцы  дадзена  схема  сінквейна)</w:t>
      </w:r>
    </w:p>
    <w:p w:rsidR="00E204A8" w:rsidRDefault="00E204A8" w:rsidP="00E204A8">
      <w:pPr>
        <w:pStyle w:val="a3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lang w:val="be-BY"/>
        </w:rPr>
        <w:t xml:space="preserve">І.Выстаўленне  адзнак. Дамашняе  заданне. </w:t>
      </w:r>
    </w:p>
    <w:p w:rsidR="00E204A8" w:rsidRPr="00E204A8" w:rsidRDefault="00E204A8" w:rsidP="00E20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E204A8">
        <w:rPr>
          <w:rFonts w:ascii="Times New Roman" w:hAnsi="Times New Roman" w:cs="Times New Roman"/>
          <w:sz w:val="28"/>
          <w:lang w:val="be-BY"/>
        </w:rPr>
        <w:t xml:space="preserve">1-5б. –– выр.чыт. 2-х  частак (на  выбар), </w:t>
      </w:r>
    </w:p>
    <w:p w:rsidR="00E204A8" w:rsidRPr="00E204A8" w:rsidRDefault="00E204A8" w:rsidP="00E20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be-BY"/>
        </w:rPr>
      </w:pPr>
      <w:r w:rsidRPr="00E204A8">
        <w:rPr>
          <w:rFonts w:ascii="Times New Roman" w:hAnsi="Times New Roman" w:cs="Times New Roman"/>
          <w:sz w:val="28"/>
          <w:lang w:val="be-BY"/>
        </w:rPr>
        <w:t>6-9б. – параўнальная  характарыстыка Бандароўны  і  пана  Патоцкага;</w:t>
      </w:r>
    </w:p>
    <w:p w:rsidR="00E204A8" w:rsidRDefault="00E204A8" w:rsidP="00E204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04A8">
        <w:rPr>
          <w:rFonts w:ascii="Times New Roman" w:hAnsi="Times New Roman" w:cs="Times New Roman"/>
          <w:sz w:val="28"/>
          <w:lang w:val="be-BY"/>
        </w:rPr>
        <w:t>10 б.–– малюнак.</w:t>
      </w:r>
    </w:p>
    <w:p w:rsidR="004C20DF" w:rsidRDefault="007B6A01" w:rsidP="0034603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066B">
        <w:rPr>
          <w:rFonts w:ascii="Times New Roman" w:hAnsi="Times New Roman" w:cs="Times New Roman"/>
          <w:b/>
          <w:sz w:val="28"/>
          <w:lang w:val="be-BY"/>
        </w:rPr>
        <w:t>V</w:t>
      </w:r>
      <w:r w:rsidR="00E204A8">
        <w:rPr>
          <w:rFonts w:ascii="Times New Roman" w:hAnsi="Times New Roman" w:cs="Times New Roman"/>
          <w:b/>
          <w:sz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lang w:val="be-BY"/>
        </w:rPr>
        <w:t>І.Рэфлексія.</w:t>
      </w:r>
    </w:p>
    <w:p w:rsidR="00441E88" w:rsidRDefault="00F814D6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Паслухайце  невялічкую  прытчу.</w:t>
      </w:r>
    </w:p>
    <w:p w:rsidR="00F814D6" w:rsidRDefault="007B6A01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“</w:t>
      </w:r>
      <w:r w:rsidR="00F814D6">
        <w:rPr>
          <w:rFonts w:ascii="Times New Roman" w:hAnsi="Times New Roman" w:cs="Times New Roman"/>
          <w:sz w:val="28"/>
          <w:lang w:val="be-BY"/>
        </w:rPr>
        <w:t>Працуюць  тры  чалавекі  на  зямлі, ускопваючы  яе.</w:t>
      </w:r>
    </w:p>
    <w:p w:rsidR="00F814D6" w:rsidRDefault="00F814D6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–– Чым  вы  займаецеся? –– спыталіся  ў  іх. </w:t>
      </w:r>
    </w:p>
    <w:p w:rsidR="00F814D6" w:rsidRDefault="00F814D6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–– Варочаю  гэтую  цяжкую</w:t>
      </w:r>
      <w:r w:rsidR="007B6A01">
        <w:rPr>
          <w:rFonts w:ascii="Times New Roman" w:hAnsi="Times New Roman" w:cs="Times New Roman"/>
          <w:sz w:val="28"/>
          <w:lang w:val="be-BY"/>
        </w:rPr>
        <w:t xml:space="preserve">  зямлю, –– злосна  адказаў  пе</w:t>
      </w:r>
      <w:r>
        <w:rPr>
          <w:rFonts w:ascii="Times New Roman" w:hAnsi="Times New Roman" w:cs="Times New Roman"/>
          <w:sz w:val="28"/>
          <w:lang w:val="be-BY"/>
        </w:rPr>
        <w:t xml:space="preserve">ршы. </w:t>
      </w:r>
    </w:p>
    <w:p w:rsidR="00F814D6" w:rsidRDefault="007B6A01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––Зарабляю  сабе  на  хлеб, –– с</w:t>
      </w:r>
      <w:r w:rsidR="00F814D6">
        <w:rPr>
          <w:rFonts w:ascii="Times New Roman" w:hAnsi="Times New Roman" w:cs="Times New Roman"/>
          <w:sz w:val="28"/>
          <w:lang w:val="be-BY"/>
        </w:rPr>
        <w:t xml:space="preserve">томлена  прамовіў  другі. </w:t>
      </w:r>
    </w:p>
    <w:p w:rsidR="00F814D6" w:rsidRDefault="00F814D6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–– А  я  вырошчваю  кветкі, радасць  душы! –– радасна  ўсклікнуў  трэці</w:t>
      </w:r>
      <w:r w:rsidR="007B6A01">
        <w:rPr>
          <w:rFonts w:ascii="Times New Roman" w:hAnsi="Times New Roman" w:cs="Times New Roman"/>
          <w:sz w:val="28"/>
          <w:lang w:val="be-BY"/>
        </w:rPr>
        <w:t>”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7B6A01" w:rsidRDefault="00F814D6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Пачуцці  якога  з  трох  чалавек</w:t>
      </w:r>
      <w:r w:rsidR="007B6A01">
        <w:rPr>
          <w:rFonts w:ascii="Times New Roman" w:hAnsi="Times New Roman" w:cs="Times New Roman"/>
          <w:sz w:val="28"/>
          <w:lang w:val="be-BY"/>
        </w:rPr>
        <w:t xml:space="preserve">  </w:t>
      </w:r>
      <w:r w:rsidR="005F2424">
        <w:rPr>
          <w:rFonts w:ascii="Times New Roman" w:hAnsi="Times New Roman" w:cs="Times New Roman"/>
          <w:sz w:val="28"/>
          <w:lang w:val="be-BY"/>
        </w:rPr>
        <w:t>адпавядаюць  вашаму  стану  пасля  ўрока?</w:t>
      </w:r>
      <w:r w:rsidR="007B6A01">
        <w:rPr>
          <w:rFonts w:ascii="Times New Roman" w:hAnsi="Times New Roman" w:cs="Times New Roman"/>
          <w:sz w:val="28"/>
          <w:lang w:val="be-BY"/>
        </w:rPr>
        <w:t xml:space="preserve"> </w:t>
      </w:r>
      <w:r w:rsidR="005F2424">
        <w:rPr>
          <w:rFonts w:ascii="Times New Roman" w:hAnsi="Times New Roman" w:cs="Times New Roman"/>
          <w:sz w:val="28"/>
          <w:lang w:val="be-BY"/>
        </w:rPr>
        <w:t xml:space="preserve">Чым  для  вас  быў  урок: </w:t>
      </w:r>
    </w:p>
    <w:p w:rsidR="007B6A01" w:rsidRDefault="005F2424" w:rsidP="007B6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працай, якая  пакінула  толькі  стому, </w:t>
      </w:r>
    </w:p>
    <w:p w:rsidR="007B6A01" w:rsidRDefault="005F2424" w:rsidP="007B6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 працавалі  толькі  для  таго  каб  зарабіць, канкрэтней, зарабіць  а</w:t>
      </w:r>
      <w:r w:rsidR="007B6A01">
        <w:rPr>
          <w:rFonts w:ascii="Times New Roman" w:hAnsi="Times New Roman" w:cs="Times New Roman"/>
          <w:sz w:val="28"/>
          <w:lang w:val="be-BY"/>
        </w:rPr>
        <w:t>дзнаку</w:t>
      </w:r>
      <w:r>
        <w:rPr>
          <w:rFonts w:ascii="Times New Roman" w:hAnsi="Times New Roman" w:cs="Times New Roman"/>
          <w:sz w:val="28"/>
          <w:lang w:val="be-BY"/>
        </w:rPr>
        <w:t xml:space="preserve">, </w:t>
      </w:r>
    </w:p>
    <w:p w:rsidR="00E204A8" w:rsidRPr="00E204A8" w:rsidRDefault="005F2424" w:rsidP="00E20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ці  вы  вырасцілі  кветкі  для  ўзбагачэння  сваёй  душы?</w:t>
      </w:r>
    </w:p>
    <w:p w:rsidR="00E204A8" w:rsidRDefault="00E204A8" w:rsidP="00E204A8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4F7EA9" w:rsidRDefault="007B6A01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  большасць  з  вас  пастаралася  вырасціць  кветкі  для  душы, то  сонечны  настрой, які  павінны  было  запаліць  у  вас  у  пачатку  ўрока  сонейка, застаўся  да  канца  ўрока. Таму  давайце  захаваем  гэты  настрой  і  падзелімся  ім  з  нашымі  гасцямі (раздача  кветак-сонейкаў).</w:t>
      </w:r>
    </w:p>
    <w:p w:rsidR="00E204A8" w:rsidRDefault="00E204A8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E204A8" w:rsidRDefault="00E204A8" w:rsidP="00C22D0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506F50" w:rsidRDefault="00506F50" w:rsidP="00C65670">
      <w:pPr>
        <w:ind w:right="-365"/>
        <w:jc w:val="right"/>
        <w:rPr>
          <w:b/>
          <w:sz w:val="32"/>
          <w:szCs w:val="28"/>
          <w:u w:val="single"/>
          <w:lang w:val="be-BY"/>
        </w:rPr>
      </w:pPr>
    </w:p>
    <w:p w:rsidR="00506F50" w:rsidRDefault="00506F50" w:rsidP="00C65670">
      <w:pPr>
        <w:ind w:right="-365"/>
        <w:jc w:val="right"/>
        <w:rPr>
          <w:b/>
          <w:sz w:val="32"/>
          <w:szCs w:val="28"/>
          <w:u w:val="single"/>
          <w:lang w:val="be-BY"/>
        </w:rPr>
      </w:pPr>
    </w:p>
    <w:p w:rsidR="00506F50" w:rsidRDefault="00506F50" w:rsidP="00C65670">
      <w:pPr>
        <w:ind w:right="-365"/>
        <w:jc w:val="right"/>
        <w:rPr>
          <w:b/>
          <w:sz w:val="32"/>
          <w:szCs w:val="28"/>
          <w:u w:val="single"/>
          <w:lang w:val="be-BY"/>
        </w:rPr>
      </w:pPr>
    </w:p>
    <w:p w:rsidR="00506F50" w:rsidRDefault="00C65670" w:rsidP="00506F50">
      <w:pPr>
        <w:ind w:right="-365"/>
        <w:jc w:val="right"/>
        <w:rPr>
          <w:b/>
          <w:sz w:val="32"/>
          <w:szCs w:val="28"/>
          <w:u w:val="single"/>
          <w:lang w:val="be-BY"/>
        </w:rPr>
      </w:pPr>
      <w:r w:rsidRPr="00C65670">
        <w:rPr>
          <w:b/>
          <w:sz w:val="32"/>
          <w:szCs w:val="28"/>
          <w:u w:val="single"/>
          <w:lang w:val="be-BY"/>
        </w:rPr>
        <w:t>9 клас</w:t>
      </w:r>
    </w:p>
    <w:p w:rsidR="00826B0B" w:rsidRPr="00C65670" w:rsidRDefault="00826B0B" w:rsidP="00506F50">
      <w:pPr>
        <w:ind w:right="-365"/>
        <w:jc w:val="center"/>
        <w:rPr>
          <w:b/>
          <w:sz w:val="32"/>
          <w:szCs w:val="28"/>
          <w:u w:val="single"/>
          <w:lang w:val="be-BY"/>
        </w:rPr>
      </w:pPr>
      <w:r w:rsidRPr="005F2424">
        <w:rPr>
          <w:b/>
          <w:sz w:val="32"/>
          <w:szCs w:val="28"/>
          <w:lang w:val="be-BY"/>
        </w:rPr>
        <w:t>Тэст  па  тэме: “Біяграфія  Я</w:t>
      </w:r>
      <w:r w:rsidR="007F3E44" w:rsidRPr="005F2424">
        <w:rPr>
          <w:b/>
          <w:sz w:val="32"/>
          <w:szCs w:val="28"/>
          <w:lang w:val="be-BY"/>
        </w:rPr>
        <w:t>нкі  Купалы”</w:t>
      </w:r>
    </w:p>
    <w:p w:rsidR="00C65670" w:rsidRPr="00C65670" w:rsidRDefault="00C65670" w:rsidP="005F2424">
      <w:pPr>
        <w:ind w:right="-365"/>
        <w:rPr>
          <w:b/>
          <w:sz w:val="10"/>
          <w:szCs w:val="28"/>
          <w:lang w:val="be-BY"/>
        </w:rPr>
      </w:pPr>
    </w:p>
    <w:p w:rsidR="00B84632" w:rsidRPr="005F2424" w:rsidRDefault="00826B0B" w:rsidP="005F2424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1. Назавіце  сапраўднае  імя  Янкі  Купалы.</w:t>
      </w:r>
      <w:r w:rsidRPr="005F2424">
        <w:rPr>
          <w:b/>
          <w:sz w:val="28"/>
          <w:szCs w:val="28"/>
          <w:lang w:val="be-BY"/>
        </w:rPr>
        <w:tab/>
      </w:r>
    </w:p>
    <w:p w:rsidR="00826B0B" w:rsidRPr="005F2424" w:rsidRDefault="007F3E44" w:rsidP="00826B0B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</w:r>
      <w:r w:rsidR="00826B0B" w:rsidRPr="005F2424">
        <w:rPr>
          <w:sz w:val="28"/>
          <w:szCs w:val="28"/>
          <w:lang w:val="be-BY"/>
        </w:rPr>
        <w:t>А. Канстанцін  Міхайлавіч  Міцкевіч.</w:t>
      </w:r>
      <w:r w:rsidR="00B84632" w:rsidRPr="005F2424">
        <w:rPr>
          <w:sz w:val="28"/>
          <w:szCs w:val="28"/>
          <w:lang w:val="be-BY"/>
        </w:rPr>
        <w:t xml:space="preserve"> </w:t>
      </w:r>
      <w:r w:rsidR="00B84632" w:rsidRPr="005F2424">
        <w:rPr>
          <w:sz w:val="28"/>
          <w:szCs w:val="28"/>
          <w:lang w:val="be-BY"/>
        </w:rPr>
        <w:tab/>
        <w:t>В. Яўген  Іванавіч  Скурко.</w:t>
      </w:r>
    </w:p>
    <w:p w:rsidR="00826B0B" w:rsidRPr="005F2424" w:rsidRDefault="007F3E44" w:rsidP="00826B0B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</w:r>
      <w:r w:rsidR="00826B0B" w:rsidRPr="005F2424">
        <w:rPr>
          <w:sz w:val="28"/>
          <w:szCs w:val="28"/>
          <w:lang w:val="be-BY"/>
        </w:rPr>
        <w:t>Б. Іван  Дамінікавіч  Луцэвіч.</w:t>
      </w:r>
      <w:r w:rsidR="00B84632" w:rsidRPr="005F2424">
        <w:rPr>
          <w:sz w:val="28"/>
          <w:szCs w:val="28"/>
          <w:lang w:val="be-BY"/>
        </w:rPr>
        <w:tab/>
      </w:r>
      <w:r w:rsidR="00B84632" w:rsidRPr="005F2424">
        <w:rPr>
          <w:sz w:val="28"/>
          <w:szCs w:val="28"/>
          <w:lang w:val="be-BY"/>
        </w:rPr>
        <w:tab/>
      </w:r>
      <w:r w:rsidR="005F2424">
        <w:rPr>
          <w:sz w:val="28"/>
          <w:szCs w:val="28"/>
          <w:lang w:val="be-BY"/>
        </w:rPr>
        <w:tab/>
      </w:r>
      <w:r w:rsidR="00B84632" w:rsidRPr="005F2424">
        <w:rPr>
          <w:sz w:val="28"/>
          <w:szCs w:val="28"/>
          <w:lang w:val="be-BY"/>
        </w:rPr>
        <w:t>Г. Іван  Міхайлавіч  Фёдараў.</w:t>
      </w:r>
    </w:p>
    <w:p w:rsidR="00826B0B" w:rsidRPr="005F2424" w:rsidRDefault="00B84632" w:rsidP="00826B0B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2</w:t>
      </w:r>
      <w:r w:rsidR="00826B0B" w:rsidRPr="005F2424">
        <w:rPr>
          <w:b/>
          <w:sz w:val="28"/>
          <w:szCs w:val="28"/>
          <w:lang w:val="be-BY"/>
        </w:rPr>
        <w:t>. Вызначце  гады  жыцця  Янкі  Купалы.</w:t>
      </w:r>
    </w:p>
    <w:p w:rsidR="00826B0B" w:rsidRPr="005F2424" w:rsidRDefault="00826B0B" w:rsidP="00826B0B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А. 1882—1942</w:t>
      </w:r>
      <w:r w:rsidRPr="005F2424">
        <w:rPr>
          <w:sz w:val="28"/>
          <w:szCs w:val="28"/>
          <w:lang w:val="be-BY"/>
        </w:rPr>
        <w:tab/>
        <w:t xml:space="preserve">      Б. 1892—1945</w:t>
      </w:r>
      <w:r w:rsidRPr="005F2424">
        <w:rPr>
          <w:sz w:val="28"/>
          <w:szCs w:val="28"/>
          <w:lang w:val="be-BY"/>
        </w:rPr>
        <w:tab/>
        <w:t xml:space="preserve">        В. 1882—1956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Г. 1901—1956</w:t>
      </w:r>
    </w:p>
    <w:p w:rsidR="00826B0B" w:rsidRPr="005F2424" w:rsidRDefault="00B84632" w:rsidP="00826B0B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3</w:t>
      </w:r>
      <w:r w:rsidR="00826B0B" w:rsidRPr="005F2424">
        <w:rPr>
          <w:b/>
          <w:sz w:val="28"/>
          <w:szCs w:val="28"/>
          <w:lang w:val="be-BY"/>
        </w:rPr>
        <w:t>. Дзе  нарадзіўся  паэт?</w:t>
      </w:r>
    </w:p>
    <w:p w:rsidR="00826B0B" w:rsidRPr="005F2424" w:rsidRDefault="00826B0B" w:rsidP="00826B0B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А. У  вёсцы  Мікалаеўшына.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В. У  вёсцы Вязынка.</w:t>
      </w:r>
    </w:p>
    <w:p w:rsidR="00826B0B" w:rsidRPr="005F2424" w:rsidRDefault="00826B0B" w:rsidP="00826B0B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Б. У  засценку  Акінчыцы.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Г. У  горадзе  Орша.</w:t>
      </w:r>
    </w:p>
    <w:p w:rsidR="001E1744" w:rsidRPr="005F2424" w:rsidRDefault="001E1744" w:rsidP="001E1744">
      <w:pPr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4. Кнігі  якіх  беларускіх аўтараў  натхнілі  Купалу  пісаць  па-беларуску?</w:t>
      </w:r>
    </w:p>
    <w:p w:rsidR="001E1744" w:rsidRPr="005F2424" w:rsidRDefault="001E1744" w:rsidP="001E1744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 xml:space="preserve">А. В.Дуніна-Марцінкевіча 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В.   Я.Коласа</w:t>
      </w:r>
    </w:p>
    <w:p w:rsidR="001E1744" w:rsidRPr="005F2424" w:rsidRDefault="001E1744" w:rsidP="007F3E44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Б.Ф.Багушэвіча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</w:r>
      <w:r w:rsid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>Г.   М.Багдановіча</w:t>
      </w:r>
    </w:p>
    <w:p w:rsidR="00B84632" w:rsidRPr="005F2424" w:rsidRDefault="001E1744" w:rsidP="00B84632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5</w:t>
      </w:r>
      <w:r w:rsidR="00B84632" w:rsidRPr="005F2424">
        <w:rPr>
          <w:b/>
          <w:sz w:val="28"/>
          <w:szCs w:val="28"/>
          <w:lang w:val="be-BY"/>
        </w:rPr>
        <w:t>. У  якой  газеце  быў  надрукаваны  першы  верш  Янкі  Купалы  “Мужык”?</w:t>
      </w:r>
    </w:p>
    <w:p w:rsidR="005F2424" w:rsidRDefault="00B84632" w:rsidP="00B84632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 xml:space="preserve">А. “Северо-Западный  край”      </w:t>
      </w:r>
      <w:r w:rsid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>Б. “Наша  ніва”</w:t>
      </w:r>
      <w:r w:rsidRPr="005F2424">
        <w:rPr>
          <w:sz w:val="28"/>
          <w:szCs w:val="28"/>
          <w:lang w:val="be-BY"/>
        </w:rPr>
        <w:tab/>
        <w:t xml:space="preserve">  </w:t>
      </w:r>
    </w:p>
    <w:p w:rsidR="00B84632" w:rsidRPr="005F2424" w:rsidRDefault="005F2424" w:rsidP="00B84632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B84632" w:rsidRPr="005F2424">
        <w:rPr>
          <w:sz w:val="28"/>
          <w:szCs w:val="28"/>
          <w:lang w:val="be-BY"/>
        </w:rPr>
        <w:t xml:space="preserve">В. “Наша  доля”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B84632" w:rsidRPr="005F2424">
        <w:rPr>
          <w:sz w:val="28"/>
          <w:szCs w:val="28"/>
          <w:lang w:val="be-BY"/>
        </w:rPr>
        <w:t>Г. “Минский  вестник”</w:t>
      </w:r>
    </w:p>
    <w:p w:rsidR="00826B0B" w:rsidRPr="005F2424" w:rsidRDefault="001E1744" w:rsidP="00826B0B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6</w:t>
      </w:r>
      <w:r w:rsidR="00B84632" w:rsidRPr="005F2424">
        <w:rPr>
          <w:b/>
          <w:sz w:val="28"/>
          <w:szCs w:val="28"/>
          <w:lang w:val="be-BY"/>
        </w:rPr>
        <w:t>.  Вызначце  першую  кнігу  паэзіі  Янкі  Купалы, якая  выйшла  ў  1908  годзе.</w:t>
      </w:r>
    </w:p>
    <w:p w:rsidR="00B84632" w:rsidRPr="005F2424" w:rsidRDefault="00B84632" w:rsidP="00B84632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 xml:space="preserve">А. "Гусляр"  </w:t>
      </w:r>
      <w:r w:rsidR="001E1744" w:rsidRPr="005F2424">
        <w:rPr>
          <w:sz w:val="28"/>
          <w:szCs w:val="28"/>
          <w:lang w:val="be-BY"/>
        </w:rPr>
        <w:tab/>
      </w:r>
      <w:r w:rsidR="001E1744" w:rsidRPr="005F2424">
        <w:rPr>
          <w:sz w:val="28"/>
          <w:szCs w:val="28"/>
          <w:lang w:val="be-BY"/>
        </w:rPr>
        <w:tab/>
        <w:t xml:space="preserve">Б. </w:t>
      </w:r>
      <w:r w:rsidRPr="005F2424">
        <w:rPr>
          <w:sz w:val="28"/>
          <w:szCs w:val="28"/>
          <w:lang w:val="be-BY"/>
        </w:rPr>
        <w:t>"Шляхам  жыцця"</w:t>
      </w:r>
      <w:r w:rsidR="001E1744" w:rsidRPr="005F2424">
        <w:rPr>
          <w:sz w:val="28"/>
          <w:szCs w:val="28"/>
          <w:lang w:val="be-BY"/>
        </w:rPr>
        <w:tab/>
      </w:r>
      <w:r w:rsidR="001E1744" w:rsidRPr="005F2424">
        <w:rPr>
          <w:sz w:val="28"/>
          <w:szCs w:val="28"/>
          <w:lang w:val="be-BY"/>
        </w:rPr>
        <w:tab/>
        <w:t xml:space="preserve">В. </w:t>
      </w:r>
      <w:r w:rsidRPr="005F2424">
        <w:rPr>
          <w:sz w:val="28"/>
          <w:szCs w:val="28"/>
          <w:lang w:val="be-BY"/>
        </w:rPr>
        <w:t>"Жалейка".</w:t>
      </w:r>
    </w:p>
    <w:p w:rsidR="001E1744" w:rsidRPr="005F2424" w:rsidRDefault="007F3E44" w:rsidP="001E1744">
      <w:pPr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7</w:t>
      </w:r>
      <w:r w:rsidR="001E1744" w:rsidRPr="005F2424">
        <w:rPr>
          <w:b/>
          <w:sz w:val="28"/>
          <w:szCs w:val="28"/>
          <w:lang w:val="be-BY"/>
        </w:rPr>
        <w:t>. Рэдактарам  якой  газеты  працаваў  Я.Купала, вярнуўшыся  ў  Вільню  пасля  заканчэння  вучобы  ў  Пецярбургу?</w:t>
      </w:r>
    </w:p>
    <w:p w:rsidR="001E1744" w:rsidRPr="005F2424" w:rsidRDefault="007F3E44" w:rsidP="007F3E44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А.. “Наша  ніва”</w:t>
      </w:r>
      <w:r w:rsidRPr="005F2424">
        <w:rPr>
          <w:sz w:val="28"/>
          <w:szCs w:val="28"/>
          <w:lang w:val="be-BY"/>
        </w:rPr>
        <w:tab/>
        <w:t xml:space="preserve">   </w:t>
      </w:r>
      <w:r w:rsid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 xml:space="preserve">Б. “Наша  доля”      </w:t>
      </w:r>
      <w:r w:rsid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>В. “Віленскі  веснік”</w:t>
      </w:r>
    </w:p>
    <w:p w:rsidR="001E1744" w:rsidRPr="005F2424" w:rsidRDefault="007F3E44" w:rsidP="001E1744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8</w:t>
      </w:r>
      <w:r w:rsidR="001E1744" w:rsidRPr="005F2424">
        <w:rPr>
          <w:b/>
          <w:sz w:val="28"/>
          <w:szCs w:val="28"/>
          <w:lang w:val="be-BY"/>
        </w:rPr>
        <w:t>. Як  імперыялістычная  вайна  1914  года  змяніла  жыццё    Я.Купалы?</w:t>
      </w:r>
    </w:p>
    <w:p w:rsidR="001E1744" w:rsidRPr="005F2424" w:rsidRDefault="001E1744" w:rsidP="001E1744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А. эвакуіраваўся  разам  з  сям’ёй  у  Маскоўскую  губернію;</w:t>
      </w:r>
    </w:p>
    <w:p w:rsidR="001E1744" w:rsidRPr="005F2424" w:rsidRDefault="001E1744" w:rsidP="001E1744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Б. быў  мабілізаваны  ў  армію  ў  1916 годзе,</w:t>
      </w:r>
      <w:r w:rsidR="00F814D6" w:rsidRPr="005F2424">
        <w:rPr>
          <w:sz w:val="28"/>
          <w:szCs w:val="28"/>
          <w:lang w:val="be-BY"/>
        </w:rPr>
        <w:t>служыў  у  будаўнічым  атрадзе;</w:t>
      </w:r>
    </w:p>
    <w:p w:rsidR="001E1744" w:rsidRPr="005F2424" w:rsidRDefault="001E1744" w:rsidP="001E1744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В. закончыў  Аляксандраўскае  ваеннае  вучылішча;</w:t>
      </w:r>
    </w:p>
    <w:p w:rsidR="007F3E44" w:rsidRPr="005F2424" w:rsidRDefault="007F3E44" w:rsidP="007F3E44">
      <w:pPr>
        <w:ind w:right="-365"/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 xml:space="preserve">9. Калі  Янку  Купалу было  прысвоена  ганаровае  званне  народнага  паэта  Беларусі?  </w:t>
      </w:r>
    </w:p>
    <w:p w:rsidR="007F3E44" w:rsidRPr="005F2424" w:rsidRDefault="007F3E44" w:rsidP="007F3E44">
      <w:pPr>
        <w:ind w:right="-365"/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А. 1920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Б. 1925</w:t>
      </w:r>
      <w:r w:rsidRPr="005F2424">
        <w:rPr>
          <w:sz w:val="28"/>
          <w:szCs w:val="28"/>
          <w:lang w:val="be-BY"/>
        </w:rPr>
        <w:tab/>
      </w:r>
      <w:r w:rsidR="00C65670">
        <w:rPr>
          <w:sz w:val="28"/>
          <w:szCs w:val="28"/>
          <w:lang w:val="be-BY"/>
        </w:rPr>
        <w:t xml:space="preserve"> </w:t>
      </w:r>
      <w:r w:rsidRPr="005F2424">
        <w:rPr>
          <w:sz w:val="28"/>
          <w:szCs w:val="28"/>
          <w:lang w:val="be-BY"/>
        </w:rPr>
        <w:t xml:space="preserve"> В. 1930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>Г. 1935</w:t>
      </w:r>
    </w:p>
    <w:p w:rsidR="00B84632" w:rsidRPr="005F2424" w:rsidRDefault="007F3E44" w:rsidP="00B84632">
      <w:pPr>
        <w:rPr>
          <w:b/>
          <w:sz w:val="28"/>
          <w:szCs w:val="28"/>
          <w:lang w:val="be-BY"/>
        </w:rPr>
      </w:pPr>
      <w:r w:rsidRPr="005F2424">
        <w:rPr>
          <w:b/>
          <w:sz w:val="28"/>
          <w:szCs w:val="28"/>
          <w:lang w:val="be-BY"/>
        </w:rPr>
        <w:t>10. Вызначце  паэмы  Янкі  Купалы.</w:t>
      </w:r>
    </w:p>
    <w:p w:rsidR="007F3E44" w:rsidRPr="005F2424" w:rsidRDefault="007F3E44" w:rsidP="00B84632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 xml:space="preserve">А. “Новая  зямля” 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 xml:space="preserve">Б. "Курган" 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  <w:t xml:space="preserve">В. "Бандароўна" </w:t>
      </w:r>
    </w:p>
    <w:p w:rsidR="007F3E44" w:rsidRPr="005F2424" w:rsidRDefault="007F3E44" w:rsidP="00B84632">
      <w:pPr>
        <w:rPr>
          <w:sz w:val="28"/>
          <w:szCs w:val="28"/>
          <w:lang w:val="be-BY"/>
        </w:rPr>
      </w:pPr>
      <w:r w:rsidRPr="005F2424">
        <w:rPr>
          <w:sz w:val="28"/>
          <w:szCs w:val="28"/>
          <w:lang w:val="be-BY"/>
        </w:rPr>
        <w:tab/>
        <w:t>Г. "Магіла  льва"</w:t>
      </w:r>
      <w:r w:rsidRPr="005F2424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ab/>
      </w:r>
      <w:r w:rsidR="00C65670">
        <w:rPr>
          <w:sz w:val="28"/>
          <w:szCs w:val="28"/>
          <w:lang w:val="be-BY"/>
        </w:rPr>
        <w:tab/>
      </w:r>
      <w:r w:rsidRPr="005F2424">
        <w:rPr>
          <w:sz w:val="28"/>
          <w:szCs w:val="28"/>
          <w:lang w:val="be-BY"/>
        </w:rPr>
        <w:t xml:space="preserve">Д. “Сымон-музыка” </w:t>
      </w:r>
    </w:p>
    <w:p w:rsidR="007F3E44" w:rsidRDefault="007F3E44" w:rsidP="00B84632">
      <w:pPr>
        <w:rPr>
          <w:sz w:val="28"/>
          <w:szCs w:val="28"/>
          <w:lang w:val="be-BY"/>
        </w:rPr>
      </w:pPr>
    </w:p>
    <w:p w:rsidR="00F814D6" w:rsidRDefault="00F814D6" w:rsidP="00826B0B">
      <w:pPr>
        <w:ind w:right="-365"/>
        <w:rPr>
          <w:b/>
          <w:sz w:val="28"/>
          <w:szCs w:val="28"/>
          <w:lang w:val="be-BY"/>
        </w:rPr>
      </w:pPr>
    </w:p>
    <w:p w:rsidR="00F814D6" w:rsidRDefault="00F814D6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5F2424" w:rsidRDefault="005F2424" w:rsidP="00826B0B">
      <w:pPr>
        <w:ind w:right="-365"/>
        <w:rPr>
          <w:b/>
          <w:sz w:val="28"/>
          <w:szCs w:val="28"/>
          <w:lang w:val="be-BY"/>
        </w:rPr>
      </w:pPr>
    </w:p>
    <w:p w:rsidR="00826B0B" w:rsidRPr="00F814D6" w:rsidRDefault="00826B0B" w:rsidP="00826B0B">
      <w:pPr>
        <w:ind w:right="-365"/>
        <w:rPr>
          <w:b/>
          <w:sz w:val="28"/>
          <w:szCs w:val="28"/>
          <w:lang w:val="be-BY"/>
        </w:rPr>
      </w:pPr>
      <w:r w:rsidRPr="00F814D6">
        <w:rPr>
          <w:b/>
          <w:sz w:val="28"/>
          <w:szCs w:val="28"/>
          <w:lang w:val="be-BY"/>
        </w:rPr>
        <w:t>Адказы</w:t>
      </w:r>
      <w:r w:rsidR="00F814D6" w:rsidRPr="00F814D6">
        <w:rPr>
          <w:b/>
          <w:sz w:val="28"/>
          <w:szCs w:val="28"/>
          <w:lang w:val="be-BY"/>
        </w:rPr>
        <w:t xml:space="preserve">  на  тэст  па  тэме: “Біяграфія  Янкі  Купалы”</w:t>
      </w:r>
      <w:r w:rsidR="00F814D6" w:rsidRPr="00F814D6">
        <w:rPr>
          <w:b/>
          <w:sz w:val="28"/>
          <w:szCs w:val="28"/>
          <w:lang w:val="be-BY"/>
        </w:rPr>
        <w:tab/>
        <w:t>9 клас</w:t>
      </w:r>
    </w:p>
    <w:p w:rsidR="00826B0B" w:rsidRDefault="00826B0B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Варыянт  №1.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826B0B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1––Б</w:t>
      </w:r>
      <w:r w:rsidR="00826B0B" w:rsidRPr="00E231A3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2––А</w:t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  <w:r w:rsidR="00826B0B">
        <w:rPr>
          <w:sz w:val="28"/>
          <w:szCs w:val="28"/>
          <w:lang w:val="be-BY"/>
        </w:rPr>
        <w:tab/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3––В</w:t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4––А,Б</w:t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5––А</w:t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6––В</w:t>
      </w:r>
    </w:p>
    <w:p w:rsidR="00826B0B" w:rsidRPr="00E231A3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7––А</w:t>
      </w:r>
    </w:p>
    <w:p w:rsidR="00826B0B" w:rsidRPr="00E231A3" w:rsidRDefault="00826B0B" w:rsidP="00826B0B">
      <w:pPr>
        <w:ind w:right="-365"/>
        <w:rPr>
          <w:sz w:val="28"/>
          <w:szCs w:val="28"/>
          <w:lang w:val="be-BY"/>
        </w:rPr>
      </w:pPr>
      <w:r w:rsidRPr="00E231A3">
        <w:rPr>
          <w:sz w:val="28"/>
          <w:szCs w:val="28"/>
          <w:lang w:val="be-BY"/>
        </w:rPr>
        <w:t>8––Б</w:t>
      </w:r>
    </w:p>
    <w:p w:rsidR="00826B0B" w:rsidRPr="00F814D6" w:rsidRDefault="00F814D6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9––Б</w:t>
      </w:r>
    </w:p>
    <w:p w:rsidR="00826B0B" w:rsidRDefault="00826B0B" w:rsidP="00826B0B">
      <w:pPr>
        <w:ind w:right="-365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F814D6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>—Б</w:t>
      </w:r>
      <w:r w:rsidR="00F814D6">
        <w:rPr>
          <w:sz w:val="28"/>
          <w:szCs w:val="28"/>
          <w:lang w:val="be-BY"/>
        </w:rPr>
        <w:t>,В,Г</w:t>
      </w:r>
    </w:p>
    <w:p w:rsidR="00F814D6" w:rsidRDefault="00F814D6" w:rsidP="00826B0B">
      <w:pPr>
        <w:ind w:right="-365"/>
        <w:rPr>
          <w:sz w:val="28"/>
          <w:szCs w:val="28"/>
          <w:lang w:val="be-BY"/>
        </w:rPr>
      </w:pPr>
    </w:p>
    <w:p w:rsidR="00F814D6" w:rsidRDefault="00F814D6" w:rsidP="00826B0B">
      <w:pPr>
        <w:ind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826B0B" w:rsidRDefault="00826B0B" w:rsidP="00826B0B">
      <w:pPr>
        <w:ind w:left="-1260" w:right="-365"/>
        <w:rPr>
          <w:sz w:val="28"/>
          <w:szCs w:val="28"/>
          <w:lang w:val="be-BY"/>
        </w:rPr>
      </w:pPr>
    </w:p>
    <w:p w:rsidR="00ED52E1" w:rsidRDefault="00ED52E1" w:rsidP="00C96C5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p w:rsidR="00A32499" w:rsidRPr="00F1386E" w:rsidRDefault="00A32499" w:rsidP="00C96C5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</w:p>
    <w:sectPr w:rsidR="00A32499" w:rsidRPr="00F1386E" w:rsidSect="00D97043">
      <w:pgSz w:w="11906" w:h="16838"/>
      <w:pgMar w:top="720" w:right="720" w:bottom="720" w:left="720" w:header="708" w:footer="708" w:gutter="0"/>
      <w:pgBorders w:display="firstPage" w:offsetFrom="page">
        <w:top w:val="shadowedSquares" w:sz="13" w:space="24" w:color="auto"/>
        <w:left w:val="shadowedSquares" w:sz="13" w:space="24" w:color="auto"/>
        <w:bottom w:val="shadowedSquares" w:sz="13" w:space="24" w:color="auto"/>
        <w:right w:val="shadowedSquar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13F1"/>
    <w:multiLevelType w:val="hybridMultilevel"/>
    <w:tmpl w:val="867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E0B"/>
    <w:multiLevelType w:val="hybridMultilevel"/>
    <w:tmpl w:val="C8865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4F0"/>
    <w:rsid w:val="00076ED5"/>
    <w:rsid w:val="000A48DC"/>
    <w:rsid w:val="00113D2E"/>
    <w:rsid w:val="00196BBC"/>
    <w:rsid w:val="001E1744"/>
    <w:rsid w:val="00324301"/>
    <w:rsid w:val="0034603A"/>
    <w:rsid w:val="00352A79"/>
    <w:rsid w:val="003C631F"/>
    <w:rsid w:val="00403985"/>
    <w:rsid w:val="00441E88"/>
    <w:rsid w:val="00445A60"/>
    <w:rsid w:val="00494648"/>
    <w:rsid w:val="004C20DF"/>
    <w:rsid w:val="004D7AAB"/>
    <w:rsid w:val="004F7EA9"/>
    <w:rsid w:val="00506F50"/>
    <w:rsid w:val="005D43D1"/>
    <w:rsid w:val="005F2424"/>
    <w:rsid w:val="0063066B"/>
    <w:rsid w:val="00683D9A"/>
    <w:rsid w:val="006A65C7"/>
    <w:rsid w:val="00746EA6"/>
    <w:rsid w:val="00790C0A"/>
    <w:rsid w:val="007B6A01"/>
    <w:rsid w:val="007F3E44"/>
    <w:rsid w:val="00820C39"/>
    <w:rsid w:val="00826B0B"/>
    <w:rsid w:val="0090021F"/>
    <w:rsid w:val="00A04000"/>
    <w:rsid w:val="00A264F0"/>
    <w:rsid w:val="00A32499"/>
    <w:rsid w:val="00AA300A"/>
    <w:rsid w:val="00B6786E"/>
    <w:rsid w:val="00B84632"/>
    <w:rsid w:val="00BD1BF5"/>
    <w:rsid w:val="00C1381B"/>
    <w:rsid w:val="00C14BEA"/>
    <w:rsid w:val="00C22D0B"/>
    <w:rsid w:val="00C65670"/>
    <w:rsid w:val="00C96C5B"/>
    <w:rsid w:val="00CD796D"/>
    <w:rsid w:val="00CF0B18"/>
    <w:rsid w:val="00D97043"/>
    <w:rsid w:val="00DE1F09"/>
    <w:rsid w:val="00E204A8"/>
    <w:rsid w:val="00E452C2"/>
    <w:rsid w:val="00ED52E1"/>
    <w:rsid w:val="00F1386E"/>
    <w:rsid w:val="00F13C04"/>
    <w:rsid w:val="00F64C62"/>
    <w:rsid w:val="00F71C55"/>
    <w:rsid w:val="00F814D6"/>
    <w:rsid w:val="00F90250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F6C0"/>
  <w15:docId w15:val="{7480BBB1-1A98-4F18-9B6B-64D0740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E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A77F-896D-415F-9D5B-0D7766D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Irina</cp:lastModifiedBy>
  <cp:revision>9</cp:revision>
  <cp:lastPrinted>2013-03-12T02:25:00Z</cp:lastPrinted>
  <dcterms:created xsi:type="dcterms:W3CDTF">2013-03-10T13:49:00Z</dcterms:created>
  <dcterms:modified xsi:type="dcterms:W3CDTF">2021-11-16T09:08:00Z</dcterms:modified>
</cp:coreProperties>
</file>